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06" w:rsidRPr="005117E5" w:rsidRDefault="00415806" w:rsidP="00415806">
      <w:pPr>
        <w:shd w:val="clear" w:color="auto" w:fill="F5F5EA"/>
        <w:spacing w:after="0" w:line="167" w:lineRule="atLeast"/>
      </w:pPr>
      <w:r w:rsidRPr="005117E5">
        <w:t> Министерством образования и молодежной политики Свердловской области 28 августа 2019 года проводится консультация ("горячая телефонная линия") по вопросам аттестации педагогических работников организаций, осуществляющих образовательную деятельность на территории Свердловской области.</w:t>
      </w:r>
    </w:p>
    <w:p w:rsidR="00415806" w:rsidRPr="005117E5" w:rsidRDefault="00415806" w:rsidP="00415806">
      <w:pPr>
        <w:shd w:val="clear" w:color="auto" w:fill="F5F5EA"/>
        <w:spacing w:after="0" w:line="167" w:lineRule="atLeast"/>
      </w:pPr>
      <w:r w:rsidRPr="005117E5">
        <w:t>(343) 312-00-04 (доп. 092) </w:t>
      </w:r>
      <w:proofErr w:type="spellStart"/>
      <w:r w:rsidRPr="005117E5">
        <w:t>Сёмышева</w:t>
      </w:r>
      <w:proofErr w:type="spellEnd"/>
      <w:r w:rsidRPr="005117E5">
        <w:t xml:space="preserve"> Мария Викторовна</w:t>
      </w:r>
    </w:p>
    <w:p w:rsidR="00CE7315" w:rsidRDefault="00415806">
      <w:bookmarkStart w:id="0" w:name="_GoBack"/>
      <w:bookmarkEnd w:id="0"/>
    </w:p>
    <w:sectPr w:rsidR="00CE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06"/>
    <w:rsid w:val="00297EFF"/>
    <w:rsid w:val="00415806"/>
    <w:rsid w:val="009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1</cp:revision>
  <dcterms:created xsi:type="dcterms:W3CDTF">2019-08-26T05:22:00Z</dcterms:created>
  <dcterms:modified xsi:type="dcterms:W3CDTF">2019-08-26T05:23:00Z</dcterms:modified>
</cp:coreProperties>
</file>