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32" w:rsidRPr="007560F1" w:rsidRDefault="00E83999" w:rsidP="007560F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56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Буллинг</w:t>
      </w:r>
      <w:proofErr w:type="spellEnd"/>
      <w:r w:rsidRPr="00756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как распознать травлю в школе?</w:t>
      </w:r>
    </w:p>
    <w:p w:rsidR="007560F1" w:rsidRDefault="007560F1" w:rsidP="00EB690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C416BE" w:rsidRPr="007F21A3">
        <w:rPr>
          <w:rFonts w:ascii="Times New Roman" w:hAnsi="Times New Roman" w:cs="Times New Roman"/>
          <w:sz w:val="28"/>
          <w:szCs w:val="28"/>
          <w:lang w:eastAsia="ru-RU"/>
        </w:rPr>
        <w:t xml:space="preserve">Каждый человек, даже самый юный, является личностью и достоин уважительного отношения к себе. Большую роль в формировании самооценки играет не только семья, но и коллектив, в котором проводит время ваш ребенок.  </w:t>
      </w:r>
      <w:r w:rsidR="00E25DC4" w:rsidRPr="007F21A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C416BE" w:rsidRPr="007F21A3">
        <w:rPr>
          <w:rFonts w:ascii="Times New Roman" w:hAnsi="Times New Roman" w:cs="Times New Roman"/>
          <w:sz w:val="28"/>
          <w:szCs w:val="28"/>
          <w:lang w:eastAsia="ru-RU"/>
        </w:rPr>
        <w:t xml:space="preserve">последнее время мы нередко </w:t>
      </w:r>
      <w:r w:rsidR="00E25DC4" w:rsidRPr="007F21A3">
        <w:rPr>
          <w:rFonts w:ascii="Times New Roman" w:hAnsi="Times New Roman" w:cs="Times New Roman"/>
          <w:sz w:val="28"/>
          <w:szCs w:val="28"/>
          <w:lang w:eastAsia="ru-RU"/>
        </w:rPr>
        <w:t xml:space="preserve"> слышим о конфликтах</w:t>
      </w:r>
      <w:r w:rsidR="00C416BE" w:rsidRPr="007F21A3">
        <w:rPr>
          <w:rFonts w:ascii="Times New Roman" w:hAnsi="Times New Roman" w:cs="Times New Roman"/>
          <w:sz w:val="28"/>
          <w:szCs w:val="28"/>
          <w:lang w:eastAsia="ru-RU"/>
        </w:rPr>
        <w:t xml:space="preserve"> в школьной среде. </w:t>
      </w:r>
      <w:r w:rsidR="00E25DC4" w:rsidRPr="007F21A3">
        <w:rPr>
          <w:rFonts w:ascii="Times New Roman" w:hAnsi="Times New Roman" w:cs="Times New Roman"/>
          <w:sz w:val="28"/>
          <w:szCs w:val="28"/>
          <w:lang w:eastAsia="ru-RU"/>
        </w:rPr>
        <w:t xml:space="preserve">Большинство  из них можно было бы предотвратить, </w:t>
      </w:r>
      <w:r w:rsidR="00C416BE" w:rsidRPr="007F21A3">
        <w:rPr>
          <w:rFonts w:ascii="Times New Roman" w:hAnsi="Times New Roman" w:cs="Times New Roman"/>
          <w:sz w:val="28"/>
          <w:szCs w:val="28"/>
          <w:lang w:eastAsia="ru-RU"/>
        </w:rPr>
        <w:t xml:space="preserve"> зная механизм формирования и проявления </w:t>
      </w:r>
      <w:proofErr w:type="spellStart"/>
      <w:r w:rsidR="007F21A3" w:rsidRPr="007F21A3">
        <w:rPr>
          <w:rFonts w:ascii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="007F21A3" w:rsidRPr="007F21A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560F1" w:rsidRDefault="000868E2" w:rsidP="007560F1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7F21A3">
        <w:rPr>
          <w:rFonts w:ascii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7F21A3">
        <w:rPr>
          <w:rFonts w:ascii="Times New Roman" w:hAnsi="Times New Roman" w:cs="Times New Roman"/>
          <w:sz w:val="28"/>
          <w:szCs w:val="28"/>
          <w:lang w:eastAsia="ru-RU"/>
        </w:rPr>
        <w:t xml:space="preserve"> - это повторяющаяся агрессия с целью причинить вред</w:t>
      </w:r>
      <w:r w:rsidR="00104983" w:rsidRPr="007F21A3">
        <w:rPr>
          <w:rFonts w:ascii="Times New Roman" w:hAnsi="Times New Roman" w:cs="Times New Roman"/>
          <w:sz w:val="28"/>
          <w:szCs w:val="28"/>
          <w:lang w:eastAsia="ru-RU"/>
        </w:rPr>
        <w:t>. Э</w:t>
      </w:r>
      <w:r w:rsidRPr="007F21A3">
        <w:rPr>
          <w:rFonts w:ascii="Times New Roman" w:hAnsi="Times New Roman" w:cs="Times New Roman"/>
          <w:sz w:val="28"/>
          <w:szCs w:val="28"/>
          <w:lang w:eastAsia="ru-RU"/>
        </w:rPr>
        <w:t>то не просто «не сложились отношения с классом». Это могут быть оскорбления</w:t>
      </w:r>
      <w:r w:rsidR="00E25DC4" w:rsidRPr="007F21A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F21A3">
        <w:rPr>
          <w:rFonts w:ascii="Times New Roman" w:hAnsi="Times New Roman" w:cs="Times New Roman"/>
          <w:sz w:val="28"/>
          <w:szCs w:val="28"/>
          <w:lang w:eastAsia="ru-RU"/>
        </w:rPr>
        <w:t xml:space="preserve"> издевательства, драки, преследование, или, наоборот, игнорирование и изоляция</w:t>
      </w:r>
      <w:r w:rsidR="00CE7A2B" w:rsidRPr="007F21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3F1F32" w:rsidRPr="007F21A3" w:rsidRDefault="009F4D87" w:rsidP="007560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21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Пострадавшие склонны испытывать стыд и неуверенность в себе, но предпочитают не сообщать об издевательствах и унижениях.</w:t>
      </w:r>
      <w:r w:rsidRPr="007F21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D4A50" w:rsidRDefault="00016684" w:rsidP="00EB690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21A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560F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04983" w:rsidRPr="007F21A3">
        <w:rPr>
          <w:rFonts w:ascii="Times New Roman" w:hAnsi="Times New Roman" w:cs="Times New Roman"/>
          <w:sz w:val="28"/>
          <w:szCs w:val="28"/>
          <w:lang w:eastAsia="ru-RU"/>
        </w:rPr>
        <w:t>К сожалению, о</w:t>
      </w:r>
      <w:r w:rsidR="003F1F32" w:rsidRPr="007F21A3">
        <w:rPr>
          <w:rFonts w:ascii="Times New Roman" w:hAnsi="Times New Roman" w:cs="Times New Roman"/>
          <w:sz w:val="28"/>
          <w:szCs w:val="28"/>
          <w:lang w:eastAsia="ru-RU"/>
        </w:rPr>
        <w:t xml:space="preserve">бращаясь </w:t>
      </w:r>
      <w:proofErr w:type="gramStart"/>
      <w:r w:rsidR="003F1F32" w:rsidRPr="007F21A3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7560F1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3F1F32" w:rsidRPr="007F21A3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 за </w:t>
      </w:r>
      <w:r w:rsidR="009B6949">
        <w:rPr>
          <w:rFonts w:ascii="Times New Roman" w:hAnsi="Times New Roman" w:cs="Times New Roman"/>
          <w:sz w:val="28"/>
          <w:szCs w:val="28"/>
          <w:lang w:eastAsia="ru-RU"/>
        </w:rPr>
        <w:t>советом</w:t>
      </w:r>
      <w:r w:rsidR="003F1F32" w:rsidRPr="007F21A3">
        <w:rPr>
          <w:rFonts w:ascii="Times New Roman" w:hAnsi="Times New Roman" w:cs="Times New Roman"/>
          <w:sz w:val="28"/>
          <w:szCs w:val="28"/>
          <w:lang w:eastAsia="ru-RU"/>
        </w:rPr>
        <w:t>, дети часто не получают должной поддержки, и ситуация только усугубляется</w:t>
      </w:r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1F32" w:rsidRPr="007560F1" w:rsidRDefault="00104983" w:rsidP="00EB690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560F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560F1">
        <w:rPr>
          <w:rFonts w:ascii="Times New Roman" w:hAnsi="Times New Roman" w:cs="Times New Roman"/>
          <w:b/>
          <w:i/>
          <w:sz w:val="28"/>
          <w:szCs w:val="28"/>
          <w:lang w:eastAsia="ru-RU"/>
        </w:rPr>
        <w:tab/>
      </w:r>
      <w:r w:rsidR="003F1F32" w:rsidRPr="007560F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Как взрослый может навредить при </w:t>
      </w:r>
      <w:proofErr w:type="spellStart"/>
      <w:r w:rsidR="003F1F32" w:rsidRPr="007560F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буллинге</w:t>
      </w:r>
      <w:proofErr w:type="spellEnd"/>
      <w:r w:rsidR="003F1F32" w:rsidRPr="007560F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?</w:t>
      </w:r>
    </w:p>
    <w:p w:rsidR="003F1F32" w:rsidRPr="00F57A9A" w:rsidRDefault="00104983" w:rsidP="00EB690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560F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F4D87" w:rsidRPr="00F57A9A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ногие родители относятся к школьным издевательствам как к норме. «Всегда так было и ничего, все </w:t>
      </w:r>
      <w:proofErr w:type="gramStart"/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>живы-здоровы</w:t>
      </w:r>
      <w:proofErr w:type="gramEnd"/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». Многие считают, что ребёнок становится сильнее, когда сам решает свои проблемы. Это, конечно, так, но решить проблему сам он может, если случился какой-то единичный конфликт, но не ежедневные издевательства. Чаще всего </w:t>
      </w:r>
      <w:proofErr w:type="spellStart"/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 не закаляет, а оставляет глубочайшие психологические травм</w:t>
      </w:r>
      <w:r w:rsidR="00016684" w:rsidRPr="00F57A9A">
        <w:rPr>
          <w:rFonts w:ascii="Times New Roman" w:hAnsi="Times New Roman" w:cs="Times New Roman"/>
          <w:sz w:val="28"/>
          <w:szCs w:val="28"/>
          <w:lang w:eastAsia="ru-RU"/>
        </w:rPr>
        <w:t>ы и нервные расстройства.</w:t>
      </w:r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F1F32" w:rsidRPr="007560F1" w:rsidRDefault="003F1F32" w:rsidP="007560F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60F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Есть несколько распространённых заблуждений:</w:t>
      </w:r>
    </w:p>
    <w:p w:rsidR="003F1F32" w:rsidRPr="00F57A9A" w:rsidRDefault="005D4A50" w:rsidP="00EB690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 w:rsidR="003F1F32" w:rsidRPr="0010498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«Ребёнок должен справиться со всем сам»</w:t>
      </w:r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 - в случае локального конфликта может сработать, в случае с </w:t>
      </w:r>
      <w:proofErr w:type="spellStart"/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>буллингом</w:t>
      </w:r>
      <w:proofErr w:type="spellEnd"/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 это всё равно, что бросить на произвол судьбы;</w:t>
      </w:r>
    </w:p>
    <w:p w:rsidR="003F1F32" w:rsidRPr="00F57A9A" w:rsidRDefault="005D4A50" w:rsidP="00EB690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 w:rsidR="003F1F32" w:rsidRPr="0010498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«Жаловаться на ровесников </w:t>
      </w:r>
      <w:r w:rsidR="009B694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-</w:t>
      </w:r>
      <w:r w:rsidR="003F1F32" w:rsidRPr="0010498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нехорошо</w:t>
      </w:r>
      <w:r w:rsidR="003F1F32" w:rsidRPr="00104983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 w:rsidR="003F1F32" w:rsidRPr="0010498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 Во время травли ребёнок не ябедничает, а обращается за рациональной помощью. </w:t>
      </w:r>
      <w:r w:rsidR="009B6949">
        <w:rPr>
          <w:rFonts w:ascii="Times New Roman" w:hAnsi="Times New Roman" w:cs="Times New Roman"/>
          <w:sz w:val="28"/>
          <w:szCs w:val="28"/>
          <w:lang w:eastAsia="ru-RU"/>
        </w:rPr>
        <w:t xml:space="preserve">Я считаю неправильной позицию «жаловаться нехорошо», </w:t>
      </w:r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>потому что</w:t>
      </w:r>
      <w:r w:rsidR="009B6949">
        <w:rPr>
          <w:rFonts w:ascii="Times New Roman" w:hAnsi="Times New Roman" w:cs="Times New Roman"/>
          <w:sz w:val="28"/>
          <w:szCs w:val="28"/>
          <w:lang w:eastAsia="ru-RU"/>
        </w:rPr>
        <w:t xml:space="preserve"> не всегда уместно молчание в критических моментах</w:t>
      </w:r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1F32" w:rsidRPr="00F57A9A" w:rsidRDefault="005D4A50" w:rsidP="00EB690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 w:rsidR="003F1F32" w:rsidRPr="0010498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«Если вмешаться, то </w:t>
      </w:r>
      <w:r w:rsidR="009B694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в будущем </w:t>
      </w:r>
      <w:r w:rsidR="003F1F32" w:rsidRPr="0010498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ребёнок не сможет за себя постоять»</w:t>
      </w:r>
      <w:r w:rsidR="003F1F32" w:rsidRPr="0010498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 Опять же, подходит для несерьёзных конфликтов, травл</w:t>
      </w:r>
      <w:r>
        <w:rPr>
          <w:rFonts w:ascii="Times New Roman" w:hAnsi="Times New Roman" w:cs="Times New Roman"/>
          <w:sz w:val="28"/>
          <w:szCs w:val="28"/>
          <w:lang w:eastAsia="ru-RU"/>
        </w:rPr>
        <w:t>я же предполагает неравные силы.</w:t>
      </w:r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 Бывает так, что ребёнок подвергается травле из-за своего застенчивого характера. </w:t>
      </w:r>
      <w:r w:rsidR="00016684" w:rsidRPr="00F57A9A">
        <w:rPr>
          <w:rFonts w:ascii="Times New Roman" w:hAnsi="Times New Roman" w:cs="Times New Roman"/>
          <w:sz w:val="28"/>
          <w:szCs w:val="28"/>
          <w:lang w:eastAsia="ru-RU"/>
        </w:rPr>
        <w:t>В таком случае</w:t>
      </w:r>
      <w:r w:rsidR="009B6949">
        <w:rPr>
          <w:rFonts w:ascii="Times New Roman" w:hAnsi="Times New Roman" w:cs="Times New Roman"/>
          <w:sz w:val="28"/>
          <w:szCs w:val="28"/>
          <w:lang w:eastAsia="ru-RU"/>
        </w:rPr>
        <w:t xml:space="preserve">, дети становятся ещё тише и </w:t>
      </w:r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>глубже прячут свои эмоции;</w:t>
      </w:r>
    </w:p>
    <w:p w:rsidR="003F1F32" w:rsidRPr="00F57A9A" w:rsidRDefault="005D4A50" w:rsidP="00EB690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 w:rsidR="003F1F32" w:rsidRPr="0010498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«Пусть попробует договориться с зачинщиком травли»</w:t>
      </w:r>
      <w:r w:rsidR="003F1F32" w:rsidRPr="0010498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6949">
        <w:rPr>
          <w:rFonts w:ascii="Times New Roman" w:hAnsi="Times New Roman" w:cs="Times New Roman"/>
          <w:sz w:val="28"/>
          <w:szCs w:val="28"/>
          <w:lang w:eastAsia="ru-RU"/>
        </w:rPr>
        <w:t>Одному ребенку нечего предложить</w:t>
      </w:r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 другому</w:t>
      </w:r>
      <w:r w:rsidR="00016684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 ребенку</w:t>
      </w:r>
      <w:r w:rsidR="009B694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6949">
        <w:rPr>
          <w:rFonts w:ascii="Times New Roman" w:hAnsi="Times New Roman" w:cs="Times New Roman"/>
          <w:sz w:val="28"/>
          <w:szCs w:val="28"/>
          <w:lang w:eastAsia="ru-RU"/>
        </w:rPr>
        <w:t xml:space="preserve">Или, например, </w:t>
      </w:r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>изгой будет отдавать мучителю свои карманные деньги, чтобы в этот раз его не побили;</w:t>
      </w:r>
    </w:p>
    <w:p w:rsidR="003F1F32" w:rsidRPr="00F57A9A" w:rsidRDefault="005D4A50" w:rsidP="00EB690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 w:rsidR="003F1F32" w:rsidRPr="0010498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«Пусть просто не обращает внимание»</w:t>
      </w:r>
      <w:r w:rsidR="003F1F32" w:rsidRPr="0010498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>Отсутствие чувства безопасности и постоянное психологическое воздействие могут привести к реальным заболеваниям или истощению. На это тоже не обращать</w:t>
      </w:r>
      <w:r w:rsidR="00BA0EC7" w:rsidRPr="00BA0EC7">
        <w:t xml:space="preserve"> </w:t>
      </w:r>
      <w:r w:rsidR="00BA0EC7" w:rsidRPr="00BA0EC7">
        <w:rPr>
          <w:rFonts w:ascii="Times New Roman" w:hAnsi="Times New Roman" w:cs="Times New Roman"/>
          <w:sz w:val="28"/>
          <w:szCs w:val="28"/>
          <w:lang w:eastAsia="ru-RU"/>
        </w:rPr>
        <w:t>внимание</w:t>
      </w:r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3F1F32" w:rsidRPr="00F57A9A" w:rsidRDefault="005D4A50" w:rsidP="00EB690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 w:rsidR="003F1F32" w:rsidRPr="0010498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«Наверняка он сам виноват»</w:t>
      </w:r>
      <w:r w:rsidR="003F1F32" w:rsidRPr="0010498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 Стандартная ситуация в нашем обществе: представление о том, что жертва сама виновата в своих бедах. Некоторые вообще говорят, что жертва - это такой тип личности. </w:t>
      </w:r>
      <w:r w:rsidR="009B694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сть </w:t>
      </w:r>
      <w:r w:rsidR="009B6949">
        <w:rPr>
          <w:rFonts w:ascii="Times New Roman" w:hAnsi="Times New Roman" w:cs="Times New Roman"/>
          <w:sz w:val="28"/>
          <w:szCs w:val="28"/>
          <w:lang w:eastAsia="ru-RU"/>
        </w:rPr>
        <w:t>определенные</w:t>
      </w:r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черты характера, которые повышают риск травли: стеснительность или </w:t>
      </w:r>
      <w:proofErr w:type="spellStart"/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>интровертность</w:t>
      </w:r>
      <w:proofErr w:type="spellEnd"/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F1F32" w:rsidRPr="00F57A9A" w:rsidRDefault="003F1F32" w:rsidP="00EB690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98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«Это только их дело, пусть никого не втягивают»</w:t>
      </w:r>
      <w:r w:rsidRPr="0010498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694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57A9A">
        <w:rPr>
          <w:rFonts w:ascii="Times New Roman" w:hAnsi="Times New Roman" w:cs="Times New Roman"/>
          <w:sz w:val="28"/>
          <w:szCs w:val="28"/>
          <w:lang w:eastAsia="ru-RU"/>
        </w:rPr>
        <w:t>ногие исследования доказывают, что травля включает в себя гораздо больше людей, чем мучитель и жертва. Чаще всего травля происходит прилюдно, то есть свидетели тоже участвуют и поощряю</w:t>
      </w:r>
      <w:r w:rsidR="009B6949">
        <w:rPr>
          <w:rFonts w:ascii="Times New Roman" w:hAnsi="Times New Roman" w:cs="Times New Roman"/>
          <w:sz w:val="28"/>
          <w:szCs w:val="28"/>
          <w:lang w:eastAsia="ru-RU"/>
        </w:rPr>
        <w:t>т травлю своей отстранённостью</w:t>
      </w:r>
      <w:r w:rsidRPr="00F57A9A">
        <w:rPr>
          <w:rFonts w:ascii="Times New Roman" w:hAnsi="Times New Roman" w:cs="Times New Roman"/>
          <w:sz w:val="28"/>
          <w:szCs w:val="28"/>
          <w:lang w:eastAsia="ru-RU"/>
        </w:rPr>
        <w:t>. Очень редко, меньше, чем в четверти случа</w:t>
      </w:r>
      <w:r w:rsidR="009B6949">
        <w:rPr>
          <w:rFonts w:ascii="Times New Roman" w:hAnsi="Times New Roman" w:cs="Times New Roman"/>
          <w:sz w:val="28"/>
          <w:szCs w:val="28"/>
          <w:lang w:eastAsia="ru-RU"/>
        </w:rPr>
        <w:t>ев</w:t>
      </w:r>
      <w:r w:rsidRPr="00F57A9A">
        <w:rPr>
          <w:rFonts w:ascii="Times New Roman" w:hAnsi="Times New Roman" w:cs="Times New Roman"/>
          <w:sz w:val="28"/>
          <w:szCs w:val="28"/>
          <w:lang w:eastAsia="ru-RU"/>
        </w:rPr>
        <w:t>, кто-то вмешивался и заступался за изгоя.</w:t>
      </w:r>
    </w:p>
    <w:p w:rsidR="005D4A50" w:rsidRPr="00BA0EC7" w:rsidRDefault="00016684" w:rsidP="009B6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E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Ч</w:t>
      </w:r>
      <w:r w:rsidR="003F1F32" w:rsidRPr="00BA0E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ем отличается травля от обычного конфликта?</w:t>
      </w:r>
      <w:r w:rsidR="00CE7A2B" w:rsidRPr="00BA0EC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25DC4" w:rsidRDefault="00104983" w:rsidP="009B6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D4A5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E7A2B" w:rsidRPr="00EA0167">
        <w:rPr>
          <w:rFonts w:ascii="Times New Roman" w:eastAsia="Times New Roman" w:hAnsi="Times New Roman" w:cs="Times New Roman"/>
          <w:sz w:val="28"/>
          <w:szCs w:val="28"/>
        </w:rPr>
        <w:t>Для </w:t>
      </w:r>
      <w:proofErr w:type="spellStart"/>
      <w:r w:rsidR="00CE7A2B" w:rsidRPr="00104983">
        <w:rPr>
          <w:rFonts w:ascii="Times New Roman" w:eastAsia="Times New Roman" w:hAnsi="Times New Roman" w:cs="Times New Roman"/>
          <w:bCs/>
          <w:sz w:val="28"/>
          <w:szCs w:val="28"/>
        </w:rPr>
        <w:t>буллинга</w:t>
      </w:r>
      <w:proofErr w:type="spellEnd"/>
      <w:r w:rsidR="00CE7A2B" w:rsidRPr="00EA0167">
        <w:rPr>
          <w:rFonts w:ascii="Times New Roman" w:eastAsia="Times New Roman" w:hAnsi="Times New Roman" w:cs="Times New Roman"/>
          <w:sz w:val="28"/>
          <w:szCs w:val="28"/>
        </w:rPr>
        <w:t> характерны следующие признаки:</w:t>
      </w:r>
      <w:r w:rsidR="00CE7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A2B" w:rsidRPr="00373FD7">
        <w:rPr>
          <w:rFonts w:ascii="Times New Roman" w:eastAsia="Times New Roman" w:hAnsi="Times New Roman" w:cs="Times New Roman"/>
          <w:sz w:val="28"/>
          <w:szCs w:val="28"/>
        </w:rPr>
        <w:t>намеренность</w:t>
      </w:r>
      <w:r w:rsidR="00CE7A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E7A2B" w:rsidRPr="00373FD7">
        <w:rPr>
          <w:rFonts w:ascii="Times New Roman" w:eastAsia="Times New Roman" w:hAnsi="Times New Roman" w:cs="Times New Roman"/>
          <w:sz w:val="28"/>
          <w:szCs w:val="28"/>
        </w:rPr>
        <w:t>регулярность (травля происходит планомерно, изо дня в день только усиливаясь)</w:t>
      </w:r>
      <w:r w:rsidR="00CE7A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E7A2B" w:rsidRPr="00373FD7">
        <w:rPr>
          <w:rFonts w:ascii="Times New Roman" w:eastAsia="Times New Roman" w:hAnsi="Times New Roman" w:cs="Times New Roman"/>
          <w:sz w:val="28"/>
          <w:szCs w:val="28"/>
        </w:rPr>
        <w:t>явное неравенство сил (жертва не в состоянии самостоятельно защититься от нападок агрессора)</w:t>
      </w:r>
      <w:r w:rsidR="00CE7A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Конфликт - это условное равенство сил, </w:t>
      </w:r>
      <w:proofErr w:type="spellStart"/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 - явное преимущество на стороне мучителя.</w:t>
      </w:r>
      <w:r w:rsidR="00CE7A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>Если случился конфликт, то обе стороны, как правило, виноваты в равной степени, и они могут влиять на с</w:t>
      </w:r>
      <w:r w:rsidR="00CE7A2B">
        <w:rPr>
          <w:rFonts w:ascii="Times New Roman" w:hAnsi="Times New Roman" w:cs="Times New Roman"/>
          <w:sz w:val="28"/>
          <w:szCs w:val="28"/>
          <w:lang w:eastAsia="ru-RU"/>
        </w:rPr>
        <w:t>итуацию абсолютно одинаково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16684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Как правило, </w:t>
      </w:r>
      <w:proofErr w:type="spellStart"/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 начинается там, где появляются различия между детьми. Как только в коллективе кто-то начинает отличаться от остальных - не так одет, не так подстрижен, не т</w:t>
      </w:r>
      <w:r w:rsidR="009B6949">
        <w:rPr>
          <w:rFonts w:ascii="Times New Roman" w:hAnsi="Times New Roman" w:cs="Times New Roman"/>
          <w:sz w:val="28"/>
          <w:szCs w:val="28"/>
          <w:lang w:eastAsia="ru-RU"/>
        </w:rPr>
        <w:t>акие уши, не так разговаривает</w:t>
      </w:r>
      <w:proofErr w:type="gramStart"/>
      <w:r w:rsidR="009B694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B6949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0868E2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епохожих изгоняют. </w:t>
      </w:r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Конфликты случаются, а </w:t>
      </w:r>
      <w:proofErr w:type="spellStart"/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 планируется заранее.</w:t>
      </w:r>
      <w:r w:rsidR="00CE7A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>Конфликты могут возникнуть, если кто-то не совладал с эмоциями или, скажем, когда стороны друг друга недопоняли. В любом случае участники конфликта в нём не заинтересованы. Наоборот, для дальнейшей дружбы или просто мирного сосуществования все хотят этот конфликт как можно быстрее разрешить.</w:t>
      </w:r>
      <w:r w:rsidR="00532837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>буллинге</w:t>
      </w:r>
      <w:proofErr w:type="spellEnd"/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 же нечего разрешать. Мучитель травит жертву не ради того, чтобы она </w:t>
      </w:r>
      <w:r w:rsidR="009B6949">
        <w:rPr>
          <w:rFonts w:ascii="Times New Roman" w:hAnsi="Times New Roman" w:cs="Times New Roman"/>
          <w:sz w:val="28"/>
          <w:szCs w:val="28"/>
          <w:lang w:eastAsia="ru-RU"/>
        </w:rPr>
        <w:t>изменилась</w:t>
      </w:r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, а просто ради удовольствия. Конфликт имеет логическое завершение, </w:t>
      </w:r>
      <w:proofErr w:type="spellStart"/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 повторяется регулярно.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Конфликты естественны, травля - признак нездоровой среды. </w:t>
      </w:r>
    </w:p>
    <w:p w:rsidR="005D4A50" w:rsidRPr="00BA0EC7" w:rsidRDefault="003F1F32" w:rsidP="009B6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A0E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На что стоит </w:t>
      </w:r>
      <w:proofErr w:type="gramStart"/>
      <w:r w:rsidRPr="00BA0E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обратить внимание</w:t>
      </w:r>
      <w:r w:rsidR="00E25DC4" w:rsidRPr="00BA0E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родителям</w:t>
      </w:r>
      <w:proofErr w:type="gramEnd"/>
      <w:r w:rsidRPr="00BA0E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?</w:t>
      </w:r>
      <w:r w:rsidR="00104983" w:rsidRPr="00BA0E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F1F32" w:rsidRPr="005D4A50" w:rsidRDefault="003F1F32" w:rsidP="009B69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Если сын или дочь возвращаются из школы раздражёнными или агрессивными и пытаются выместить свои эмоции на родных, чаще на младших, то родителям стоит присмотреться внимательней. Ещё одним признаком может быть </w:t>
      </w:r>
      <w:r w:rsidR="009B6949">
        <w:rPr>
          <w:rFonts w:ascii="Times New Roman" w:hAnsi="Times New Roman" w:cs="Times New Roman"/>
          <w:sz w:val="28"/>
          <w:szCs w:val="28"/>
          <w:lang w:eastAsia="ru-RU"/>
        </w:rPr>
        <w:t>замкнутость</w:t>
      </w:r>
      <w:r w:rsidRPr="00F57A9A">
        <w:rPr>
          <w:rFonts w:ascii="Times New Roman" w:hAnsi="Times New Roman" w:cs="Times New Roman"/>
          <w:sz w:val="28"/>
          <w:szCs w:val="28"/>
          <w:lang w:eastAsia="ru-RU"/>
        </w:rPr>
        <w:t>. Ребёнок не хочет идти на контакт. Ситуация усугубляется, если ребёнок отказывается от еды или от некогда любимых занятий. Тревожный знак, если ребёнок начинает постоянно выдумывать поводы не идти в школу: то одно, то другое, то третье, причём у него действительно может болеть голова или живот - организм тоже начинает защищаться на подсознательном уровне. Упоминание о школе могут даже вызывать слёзы и истерику.</w:t>
      </w:r>
      <w:r w:rsidR="001049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Конечно, если речь идёт о подростке, то нежелание идти на контакт - это грустная норма </w:t>
      </w:r>
      <w:proofErr w:type="spellStart"/>
      <w:r w:rsidRPr="00F57A9A">
        <w:rPr>
          <w:rFonts w:ascii="Times New Roman" w:hAnsi="Times New Roman" w:cs="Times New Roman"/>
          <w:sz w:val="28"/>
          <w:szCs w:val="28"/>
          <w:lang w:eastAsia="ru-RU"/>
        </w:rPr>
        <w:t>пубертата</w:t>
      </w:r>
      <w:proofErr w:type="spellEnd"/>
      <w:r w:rsidRPr="00F57A9A">
        <w:rPr>
          <w:rFonts w:ascii="Times New Roman" w:hAnsi="Times New Roman" w:cs="Times New Roman"/>
          <w:sz w:val="28"/>
          <w:szCs w:val="28"/>
          <w:lang w:eastAsia="ru-RU"/>
        </w:rPr>
        <w:t>. Тогда обратите внимание, общается ли он с одноклассниками, участвует ли во внеклассной жизни.</w:t>
      </w:r>
    </w:p>
    <w:p w:rsidR="003F1F32" w:rsidRPr="00BA0EC7" w:rsidRDefault="003F1F32" w:rsidP="0010498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A0E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Что делать, если ваш ребёнок подвергается травле?</w:t>
      </w:r>
    </w:p>
    <w:p w:rsidR="003F1F32" w:rsidRPr="00F57A9A" w:rsidRDefault="00016684" w:rsidP="001049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049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0EC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>Итак, если вы заметили много тревожных звоночков, то от вас потребуется терпени</w:t>
      </w:r>
      <w:r w:rsidR="009B694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 и люб</w:t>
      </w:r>
      <w:r w:rsidR="009B694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B6949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3F1F32" w:rsidRPr="00F57A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6949" w:rsidRDefault="009B6949" w:rsidP="00C772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Снимите </w:t>
      </w:r>
      <w:r w:rsidR="00240CBA" w:rsidRPr="00F57A9A">
        <w:rPr>
          <w:rFonts w:ascii="Times New Roman" w:hAnsi="Times New Roman" w:cs="Times New Roman"/>
          <w:sz w:val="28"/>
          <w:szCs w:val="28"/>
          <w:lang w:eastAsia="ru-RU"/>
        </w:rPr>
        <w:t>с ребёнка чувство вины!</w:t>
      </w:r>
      <w:r w:rsidR="005D4A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bookmarkStart w:id="0" w:name="_GoBack"/>
      <w:bookmarkEnd w:id="0"/>
      <w:r w:rsidRPr="009B6949">
        <w:rPr>
          <w:rFonts w:ascii="Times New Roman" w:hAnsi="Times New Roman" w:cs="Times New Roman"/>
          <w:sz w:val="28"/>
          <w:szCs w:val="28"/>
          <w:lang w:eastAsia="ru-RU"/>
        </w:rPr>
        <w:t>самый главный пункт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40CBA" w:rsidRPr="00F57A9A" w:rsidRDefault="00240CBA" w:rsidP="001049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A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Объяснит</w:t>
      </w:r>
      <w:r w:rsidR="009B694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57A9A">
        <w:rPr>
          <w:rFonts w:ascii="Times New Roman" w:hAnsi="Times New Roman" w:cs="Times New Roman"/>
          <w:sz w:val="28"/>
          <w:szCs w:val="28"/>
          <w:lang w:eastAsia="ru-RU"/>
        </w:rPr>
        <w:t>, что он не виноват в том, что подвергся травле. Ребёнок не хуже других, просто он попал в непростую для себя ситуацию, из которой родители и педагоги помогут ему найти выход.</w:t>
      </w:r>
    </w:p>
    <w:p w:rsidR="00C7726E" w:rsidRDefault="00C7726E" w:rsidP="00C772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240CBA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Дайте ребёнку понять, что Вы на его стороне. </w:t>
      </w:r>
    </w:p>
    <w:p w:rsidR="00240CBA" w:rsidRPr="00F57A9A" w:rsidRDefault="00240CBA" w:rsidP="001049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A9A">
        <w:rPr>
          <w:rFonts w:ascii="Times New Roman" w:hAnsi="Times New Roman" w:cs="Times New Roman"/>
          <w:sz w:val="28"/>
          <w:szCs w:val="28"/>
          <w:lang w:eastAsia="ru-RU"/>
        </w:rPr>
        <w:t>Поддержите и успокойте: «Хорошо, что ты мне всё рассказал! Я тебе верю. Ты не виноват в том, что случилось. Я тебе помогу».</w:t>
      </w:r>
    </w:p>
    <w:p w:rsidR="00C7726E" w:rsidRDefault="00C7726E" w:rsidP="00C772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240CBA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Доверительно поговорите с ним о сложившейся ситуации. </w:t>
      </w:r>
    </w:p>
    <w:p w:rsidR="00240CBA" w:rsidRPr="00F57A9A" w:rsidRDefault="00240CBA" w:rsidP="00240C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Разъясните ему дальнейшие действия и линию поведения. </w:t>
      </w:r>
      <w:r w:rsidR="00F57A9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икогда не обесценивайте переживания детей. </w:t>
      </w:r>
      <w:r w:rsidR="00F57A9A">
        <w:rPr>
          <w:rFonts w:ascii="Times New Roman" w:hAnsi="Times New Roman" w:cs="Times New Roman"/>
          <w:sz w:val="28"/>
          <w:szCs w:val="28"/>
          <w:lang w:eastAsia="ru-RU"/>
        </w:rPr>
        <w:t xml:space="preserve">Ваш ребёнок </w:t>
      </w:r>
      <w:r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собрался с духом и </w:t>
      </w:r>
      <w:r w:rsidR="00C7726E">
        <w:rPr>
          <w:rFonts w:ascii="Times New Roman" w:hAnsi="Times New Roman" w:cs="Times New Roman"/>
          <w:sz w:val="28"/>
          <w:szCs w:val="28"/>
          <w:lang w:eastAsia="ru-RU"/>
        </w:rPr>
        <w:t>рассказ</w:t>
      </w:r>
      <w:r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ал, как его травят, например, за длинные волосы. И вы облегчённо смеётесь: «И только-то!». </w:t>
      </w:r>
      <w:r w:rsidR="00C7726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57A9A">
        <w:rPr>
          <w:rFonts w:ascii="Times New Roman" w:hAnsi="Times New Roman" w:cs="Times New Roman"/>
          <w:sz w:val="28"/>
          <w:szCs w:val="28"/>
          <w:lang w:eastAsia="ru-RU"/>
        </w:rPr>
        <w:t>брезать волосы в таком случае нельзя. Это не решит конфликт, а только даст обидчику понять, что жертва отлично поддаётся манипулированию и теперь можно заставить её ещё чего-нибудь сделать.</w:t>
      </w:r>
      <w:r w:rsidR="005D4A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726E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F57A9A">
        <w:rPr>
          <w:rFonts w:ascii="Times New Roman" w:hAnsi="Times New Roman" w:cs="Times New Roman"/>
          <w:sz w:val="28"/>
          <w:szCs w:val="28"/>
          <w:lang w:eastAsia="ru-RU"/>
        </w:rPr>
        <w:t>тобы предотвратить такие ситуации, нужно жить в соответствии с простыми правилами и объяснять их ребёнку: не нужно делать то, чего от тебя хотят другие</w:t>
      </w:r>
      <w:r w:rsidR="00C7726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 не нужно делать то, чего не хочется, чтобы кому-то понравиться</w:t>
      </w:r>
      <w:r w:rsidR="00BA0EC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0EC7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ужно уметь спокойно и вежливо говорить «нет», нужно уважать других, пытаться их понять, но не навязывать свою точку зрения. Если в семье эти правила соблюдаются, то и у ребёнка будет </w:t>
      </w:r>
      <w:r w:rsidR="00C7726E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развиваться </w:t>
      </w:r>
      <w:r w:rsidRPr="00F57A9A">
        <w:rPr>
          <w:rFonts w:ascii="Times New Roman" w:hAnsi="Times New Roman" w:cs="Times New Roman"/>
          <w:sz w:val="28"/>
          <w:szCs w:val="28"/>
          <w:lang w:eastAsia="ru-RU"/>
        </w:rPr>
        <w:t>чувство собственного достоинства.</w:t>
      </w:r>
    </w:p>
    <w:p w:rsidR="00240CBA" w:rsidRPr="00F57A9A" w:rsidRDefault="00C7726E" w:rsidP="00C772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5D4A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0CBA" w:rsidRPr="00F57A9A">
        <w:rPr>
          <w:rFonts w:ascii="Times New Roman" w:hAnsi="Times New Roman" w:cs="Times New Roman"/>
          <w:sz w:val="28"/>
          <w:szCs w:val="28"/>
          <w:lang w:eastAsia="ru-RU"/>
        </w:rPr>
        <w:t>Помогите ребёнку обрести уверенность в себе и умение противостоять нападкам сверстников. Хорошо, если у ребенка есть хобби - поддерживайте его в начинаниях, не скупитесь на похвалу, развивайте его навыки. Если за спиной ребёнка дружная и любящая семья, задеть его будет сложнее.</w:t>
      </w:r>
      <w:r w:rsidR="005D4A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0CBA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Другое дело несчастный «ненужный» человек - одно сплошное уязвимое место, таких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травить</w:t>
      </w:r>
      <w:r w:rsidR="00240CBA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 гораздо легче. </w:t>
      </w:r>
    </w:p>
    <w:p w:rsidR="003F1F32" w:rsidRPr="00F57A9A" w:rsidRDefault="00C7726E" w:rsidP="00C772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240CBA" w:rsidRPr="00F57A9A">
        <w:rPr>
          <w:rFonts w:ascii="Times New Roman" w:hAnsi="Times New Roman" w:cs="Times New Roman"/>
          <w:sz w:val="28"/>
          <w:szCs w:val="28"/>
          <w:lang w:eastAsia="ru-RU"/>
        </w:rPr>
        <w:t>Поговорите с классным руководителем, п</w:t>
      </w:r>
      <w:r w:rsidR="005D4A50">
        <w:rPr>
          <w:rFonts w:ascii="Times New Roman" w:hAnsi="Times New Roman" w:cs="Times New Roman"/>
          <w:sz w:val="28"/>
          <w:szCs w:val="28"/>
          <w:lang w:eastAsia="ru-RU"/>
        </w:rPr>
        <w:t>едагогами, родителями обидчика в</w:t>
      </w:r>
      <w:r w:rsidR="00240CBA" w:rsidRPr="00F57A9A">
        <w:rPr>
          <w:rFonts w:ascii="Times New Roman" w:hAnsi="Times New Roman" w:cs="Times New Roman"/>
          <w:sz w:val="28"/>
          <w:szCs w:val="28"/>
          <w:lang w:eastAsia="ru-RU"/>
        </w:rPr>
        <w:t>ашего ребёнка.</w:t>
      </w:r>
    </w:p>
    <w:p w:rsidR="00EB6905" w:rsidRPr="00F57A9A" w:rsidRDefault="00240CBA" w:rsidP="00C772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Если </w:t>
      </w:r>
      <w:r w:rsidR="00EB6905" w:rsidRPr="00F57A9A">
        <w:rPr>
          <w:rFonts w:ascii="Times New Roman" w:hAnsi="Times New Roman" w:cs="Times New Roman"/>
          <w:sz w:val="28"/>
          <w:szCs w:val="28"/>
          <w:lang w:eastAsia="ru-RU"/>
        </w:rPr>
        <w:t>ситуация серьёзная и разрешить</w:t>
      </w:r>
      <w:r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 её мирным путём не получается, вы перепробовали всё, что можно</w:t>
      </w:r>
      <w:r w:rsidR="00C7726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 разговаривали с учителем, с родителями зачинщиков травли, со школьным пси</w:t>
      </w:r>
      <w:r w:rsidR="00C7726E">
        <w:rPr>
          <w:rFonts w:ascii="Times New Roman" w:hAnsi="Times New Roman" w:cs="Times New Roman"/>
          <w:sz w:val="28"/>
          <w:szCs w:val="28"/>
          <w:lang w:eastAsia="ru-RU"/>
        </w:rPr>
        <w:t xml:space="preserve">хологом, с собственным ребёнком, и </w:t>
      </w:r>
      <w:r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 не видите другого выхода, </w:t>
      </w:r>
      <w:r w:rsidR="00EB6905" w:rsidRPr="00F57A9A">
        <w:rPr>
          <w:rFonts w:ascii="Times New Roman" w:hAnsi="Times New Roman" w:cs="Times New Roman"/>
          <w:sz w:val="28"/>
          <w:szCs w:val="28"/>
          <w:lang w:eastAsia="ru-RU"/>
        </w:rPr>
        <w:t>рассмотрите вариант перевод</w:t>
      </w:r>
      <w:r w:rsidR="00BA0EC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B6905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 в другую школу или класс. </w:t>
      </w:r>
    </w:p>
    <w:p w:rsidR="007560F1" w:rsidRDefault="00104983" w:rsidP="002943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Задача родителей -</w:t>
      </w:r>
      <w:r w:rsidR="0072033F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r w:rsidR="00C7726E">
        <w:rPr>
          <w:rFonts w:ascii="Times New Roman" w:hAnsi="Times New Roman" w:cs="Times New Roman"/>
          <w:sz w:val="28"/>
          <w:szCs w:val="28"/>
          <w:lang w:eastAsia="ru-RU"/>
        </w:rPr>
        <w:t>только</w:t>
      </w:r>
      <w:r w:rsidR="0072033F" w:rsidRPr="00F57A9A">
        <w:rPr>
          <w:rFonts w:ascii="Times New Roman" w:hAnsi="Times New Roman" w:cs="Times New Roman"/>
          <w:sz w:val="28"/>
          <w:szCs w:val="28"/>
          <w:lang w:eastAsia="ru-RU"/>
        </w:rPr>
        <w:t xml:space="preserve"> защитить и поддержать ребёнка, столкнувшегося с ситуацией травли, но и научить его правильному, здоровому общению с окружающими людьми. </w:t>
      </w:r>
    </w:p>
    <w:p w:rsidR="007560F1" w:rsidRDefault="007560F1" w:rsidP="002943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3E9" w:rsidRPr="00BA0EC7" w:rsidRDefault="002943E9" w:rsidP="002943E9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E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Автор:  </w:t>
      </w:r>
      <w:proofErr w:type="spellStart"/>
      <w:r w:rsidRPr="00BA0E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Исламгулова</w:t>
      </w:r>
      <w:proofErr w:type="spellEnd"/>
      <w:r w:rsidRPr="00BA0E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Регина </w:t>
      </w:r>
      <w:proofErr w:type="spellStart"/>
      <w:r w:rsidRPr="00BA0E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Ришатовна</w:t>
      </w:r>
      <w:proofErr w:type="spellEnd"/>
      <w:r w:rsidRPr="00BA0E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педагог-психолог ТПМПК ГО Первоуральск</w:t>
      </w:r>
    </w:p>
    <w:p w:rsidR="002943E9" w:rsidRPr="00F57A9A" w:rsidRDefault="002943E9" w:rsidP="000868E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943E9" w:rsidRPr="00F57A9A" w:rsidSect="007560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B5728"/>
    <w:multiLevelType w:val="multilevel"/>
    <w:tmpl w:val="E072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941557"/>
    <w:multiLevelType w:val="multilevel"/>
    <w:tmpl w:val="E112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E0"/>
    <w:rsid w:val="00016684"/>
    <w:rsid w:val="000868E2"/>
    <w:rsid w:val="00104983"/>
    <w:rsid w:val="00240CBA"/>
    <w:rsid w:val="00264098"/>
    <w:rsid w:val="002943E9"/>
    <w:rsid w:val="002A769C"/>
    <w:rsid w:val="002D1E40"/>
    <w:rsid w:val="003F1F32"/>
    <w:rsid w:val="00532837"/>
    <w:rsid w:val="005D4A50"/>
    <w:rsid w:val="0072033F"/>
    <w:rsid w:val="0073146F"/>
    <w:rsid w:val="00741908"/>
    <w:rsid w:val="007560F1"/>
    <w:rsid w:val="007F21A3"/>
    <w:rsid w:val="00977DE0"/>
    <w:rsid w:val="009B6949"/>
    <w:rsid w:val="009F4D87"/>
    <w:rsid w:val="00B92933"/>
    <w:rsid w:val="00BA0EC7"/>
    <w:rsid w:val="00C416BE"/>
    <w:rsid w:val="00C7726E"/>
    <w:rsid w:val="00CE7A2B"/>
    <w:rsid w:val="00E25DC4"/>
    <w:rsid w:val="00E83999"/>
    <w:rsid w:val="00EB6905"/>
    <w:rsid w:val="00F5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6F"/>
  </w:style>
  <w:style w:type="paragraph" w:styleId="3">
    <w:name w:val="heading 3"/>
    <w:basedOn w:val="a"/>
    <w:link w:val="30"/>
    <w:uiPriority w:val="9"/>
    <w:qFormat/>
    <w:rsid w:val="002640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999"/>
    <w:pPr>
      <w:spacing w:after="0" w:line="240" w:lineRule="auto"/>
    </w:pPr>
  </w:style>
  <w:style w:type="character" w:styleId="a4">
    <w:name w:val="Strong"/>
    <w:basedOn w:val="a0"/>
    <w:uiPriority w:val="22"/>
    <w:qFormat/>
    <w:rsid w:val="009F4D87"/>
    <w:rPr>
      <w:b/>
      <w:bCs/>
    </w:rPr>
  </w:style>
  <w:style w:type="paragraph" w:customStyle="1" w:styleId="warning">
    <w:name w:val="warning"/>
    <w:basedOn w:val="a"/>
    <w:rsid w:val="0072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2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40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6F"/>
  </w:style>
  <w:style w:type="paragraph" w:styleId="3">
    <w:name w:val="heading 3"/>
    <w:basedOn w:val="a"/>
    <w:link w:val="30"/>
    <w:uiPriority w:val="9"/>
    <w:qFormat/>
    <w:rsid w:val="002640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999"/>
    <w:pPr>
      <w:spacing w:after="0" w:line="240" w:lineRule="auto"/>
    </w:pPr>
  </w:style>
  <w:style w:type="character" w:styleId="a4">
    <w:name w:val="Strong"/>
    <w:basedOn w:val="a0"/>
    <w:uiPriority w:val="22"/>
    <w:qFormat/>
    <w:rsid w:val="009F4D87"/>
    <w:rPr>
      <w:b/>
      <w:bCs/>
    </w:rPr>
  </w:style>
  <w:style w:type="paragraph" w:customStyle="1" w:styleId="warning">
    <w:name w:val="warning"/>
    <w:basedOn w:val="a"/>
    <w:rsid w:val="0072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2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40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9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23" w:color="C5D9DC"/>
            <w:right w:val="none" w:sz="0" w:space="0" w:color="auto"/>
          </w:divBdr>
        </w:div>
        <w:div w:id="12595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Брызгалов</dc:creator>
  <cp:lastModifiedBy>200-1</cp:lastModifiedBy>
  <cp:revision>4</cp:revision>
  <cp:lastPrinted>2021-04-09T15:36:00Z</cp:lastPrinted>
  <dcterms:created xsi:type="dcterms:W3CDTF">2021-06-02T07:02:00Z</dcterms:created>
  <dcterms:modified xsi:type="dcterms:W3CDTF">2021-06-02T14:15:00Z</dcterms:modified>
</cp:coreProperties>
</file>