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2" w:rsidRPr="007560F1" w:rsidRDefault="00E83999" w:rsidP="007560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5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75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как распознать травлю в школе?</w:t>
      </w:r>
    </w:p>
    <w:p w:rsidR="007560F1" w:rsidRDefault="007560F1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416BE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человек, даже самый юный, является личностью и достоин уважительного отношения к себе. Большую роль в формировании самооценки играет не только семья, но и коллектив, в котором проводит время ваш ребенок.  </w:t>
      </w:r>
      <w:r w:rsidR="00E25DC4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416BE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последнее время мы нередко </w:t>
      </w:r>
      <w:r w:rsidR="00E25DC4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слышим о конфликтах</w:t>
      </w:r>
      <w:r w:rsidR="00C416BE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в школьной среде. </w:t>
      </w:r>
      <w:r w:rsidR="00E25DC4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 из них можно было бы предотвратить, </w:t>
      </w:r>
      <w:r w:rsidR="00C416BE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зная механизм формирования и проявления </w:t>
      </w:r>
      <w:proofErr w:type="spellStart"/>
      <w:r w:rsidR="007F21A3" w:rsidRPr="007F21A3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7F21A3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60F1" w:rsidRDefault="000868E2" w:rsidP="007560F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7F21A3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- это повторяющаяся агрессия с целью причинить вред</w:t>
      </w:r>
      <w:r w:rsidR="00104983" w:rsidRPr="007F21A3">
        <w:rPr>
          <w:rFonts w:ascii="Times New Roman" w:hAnsi="Times New Roman" w:cs="Times New Roman"/>
          <w:sz w:val="28"/>
          <w:szCs w:val="28"/>
          <w:lang w:eastAsia="ru-RU"/>
        </w:rPr>
        <w:t>. Э</w:t>
      </w:r>
      <w:r w:rsidRPr="007F21A3">
        <w:rPr>
          <w:rFonts w:ascii="Times New Roman" w:hAnsi="Times New Roman" w:cs="Times New Roman"/>
          <w:sz w:val="28"/>
          <w:szCs w:val="28"/>
          <w:lang w:eastAsia="ru-RU"/>
        </w:rPr>
        <w:t>то не просто «не сложились отношения с классом». Это могут быть оскорбления</w:t>
      </w:r>
      <w:r w:rsidR="00E25DC4" w:rsidRPr="007F21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издевательства, драки, преследование, или, наоборот, игнорирование и изоляция</w:t>
      </w:r>
      <w:r w:rsidR="00CE7A2B" w:rsidRPr="007F21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3F1F32" w:rsidRPr="007F21A3" w:rsidRDefault="009F4D87" w:rsidP="00756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1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Пострадавшие склонны испытывать стыд и неуверенность в себе, но предпочитают не сообщать об издевательствах и унижениях.</w:t>
      </w:r>
      <w:r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4A50" w:rsidRDefault="00016684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560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04983" w:rsidRPr="007F21A3">
        <w:rPr>
          <w:rFonts w:ascii="Times New Roman" w:hAnsi="Times New Roman" w:cs="Times New Roman"/>
          <w:sz w:val="28"/>
          <w:szCs w:val="28"/>
          <w:lang w:eastAsia="ru-RU"/>
        </w:rPr>
        <w:t>К сожалению, о</w:t>
      </w:r>
      <w:r w:rsidR="003F1F32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бращаясь </w:t>
      </w:r>
      <w:proofErr w:type="gramStart"/>
      <w:r w:rsidR="003F1F32" w:rsidRPr="007F21A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560F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1F32" w:rsidRPr="007F21A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за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советом</w:t>
      </w:r>
      <w:r w:rsidR="003F1F32" w:rsidRPr="007F21A3">
        <w:rPr>
          <w:rFonts w:ascii="Times New Roman" w:hAnsi="Times New Roman" w:cs="Times New Roman"/>
          <w:sz w:val="28"/>
          <w:szCs w:val="28"/>
          <w:lang w:eastAsia="ru-RU"/>
        </w:rPr>
        <w:t>, дети часто не получают должной поддержки, и ситуация только усугубляется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F32" w:rsidRPr="007560F1" w:rsidRDefault="00104983" w:rsidP="00EB690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6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6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3F1F32" w:rsidRPr="00756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Как взрослый может навредить при </w:t>
      </w:r>
      <w:proofErr w:type="spellStart"/>
      <w:r w:rsidR="003F1F32" w:rsidRPr="00756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буллинге</w:t>
      </w:r>
      <w:proofErr w:type="spellEnd"/>
      <w:r w:rsidR="003F1F32" w:rsidRPr="00756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3F1F32" w:rsidRPr="00F57A9A" w:rsidRDefault="00104983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60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4D87" w:rsidRPr="00F57A9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ногие родители относятся к школьным издевательствам как к норме. «Всегда так было и ничего, все </w:t>
      </w:r>
      <w:proofErr w:type="gram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живы-здоровы</w:t>
      </w:r>
      <w:proofErr w:type="gram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». Многие считают, что ребёнок становится сильнее, когда сам решает свои проблемы. Это, конечно, так, но решить проблему сам он может, если случился какой-то единичный конфликт, но не ежедневные издевательства. Чаще всего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не закаляет, а оставляет глубочайшие психологические травм</w:t>
      </w:r>
      <w:r w:rsidR="00016684" w:rsidRPr="00F57A9A">
        <w:rPr>
          <w:rFonts w:ascii="Times New Roman" w:hAnsi="Times New Roman" w:cs="Times New Roman"/>
          <w:sz w:val="28"/>
          <w:szCs w:val="28"/>
          <w:lang w:eastAsia="ru-RU"/>
        </w:rPr>
        <w:t>ы и нервные расстройства.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F32" w:rsidRPr="007560F1" w:rsidRDefault="003F1F32" w:rsidP="007560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56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Есть несколько распространённых заблуждений:</w:t>
      </w:r>
    </w:p>
    <w:p w:rsidR="003F1F32" w:rsidRPr="00F57A9A" w:rsidRDefault="005D4A50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«Ребёнок должен справиться со всем сам»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 - в случае локального конфликта может сработать, в случае с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буллингом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это всё равно, что бросить на произвол судьбы;</w:t>
      </w:r>
    </w:p>
    <w:p w:rsidR="003F1F32" w:rsidRPr="00F57A9A" w:rsidRDefault="005D4A50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«Жаловаться на ровесников </w:t>
      </w:r>
      <w:r w:rsidR="009B694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нехорошо</w:t>
      </w:r>
      <w:r w:rsidR="003F1F32" w:rsidRPr="00104983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3F1F32" w:rsidRPr="001049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травли ребёнок не ябедничает, а обращается за рациональной помощью.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 xml:space="preserve">Я считаю неправильной позицию «жаловаться нехорошо»,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потому что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 xml:space="preserve"> не всегда уместно молчание в критических моментах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F32" w:rsidRPr="00F57A9A" w:rsidRDefault="005D4A50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«Если вмешаться, то </w:t>
      </w:r>
      <w:r w:rsidR="009B694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 будущем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ребёнок не сможет за себя постоять»</w:t>
      </w:r>
      <w:r w:rsidR="003F1F32" w:rsidRPr="001049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Опять же, подходит для несерьёзных конфликтов, травл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же предполагает неравные силы.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так, что ребёнок подвергается травле из-за своего застенчивого характера. </w:t>
      </w:r>
      <w:r w:rsidR="00016684" w:rsidRPr="00F57A9A">
        <w:rPr>
          <w:rFonts w:ascii="Times New Roman" w:hAnsi="Times New Roman" w:cs="Times New Roman"/>
          <w:sz w:val="28"/>
          <w:szCs w:val="28"/>
          <w:lang w:eastAsia="ru-RU"/>
        </w:rPr>
        <w:t>В таком случае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 xml:space="preserve">, дети становятся ещё тише и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глубже прячут свои эмоции;</w:t>
      </w:r>
    </w:p>
    <w:p w:rsidR="003F1F32" w:rsidRPr="00F57A9A" w:rsidRDefault="005D4A50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«Пусть попробует договориться с зачинщиком травли»</w:t>
      </w:r>
      <w:r w:rsidR="003F1F32" w:rsidRPr="001049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Одному ребенку нечего предложить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другому</w:t>
      </w:r>
      <w:r w:rsidR="00016684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 xml:space="preserve">Или, например,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изгой будет отдавать мучителю свои карманные деньги, чтобы в этот раз его не побили;</w:t>
      </w:r>
    </w:p>
    <w:p w:rsidR="003F1F32" w:rsidRPr="00F57A9A" w:rsidRDefault="005D4A50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«Пусть просто не обращает внимание»</w:t>
      </w:r>
      <w:r w:rsidR="003F1F32" w:rsidRPr="001049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Отсутствие чувства безопасности и постоянное психологическое воздействие могут привести к реальным заболеваниям или истощению. На это тоже не обращать</w:t>
      </w:r>
      <w:r w:rsidR="00BA0EC7" w:rsidRPr="00BA0EC7">
        <w:t xml:space="preserve"> </w:t>
      </w:r>
      <w:r w:rsidR="00BA0EC7" w:rsidRPr="00BA0EC7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F1F32" w:rsidRPr="00F57A9A" w:rsidRDefault="005D4A50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3F1F32"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«Наверняка он сам виноват»</w:t>
      </w:r>
      <w:r w:rsidR="003F1F32" w:rsidRPr="001049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Стандартная ситуация в нашем обществе: представление о том, что жертва сама виновата в своих бедах. Некоторые вообще говорят, что жертва - это такой тип личности.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сть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определенные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черты характера, которые повышают риск травли: стеснительность или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интровертность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F1F32" w:rsidRPr="00F57A9A" w:rsidRDefault="003F1F32" w:rsidP="00EB69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«Это только их дело, пусть никого не втягивают»</w:t>
      </w:r>
      <w:r w:rsidRPr="001049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ногие исследования доказывают, что травля включает в себя гораздо больше людей, чем мучитель и жертва. Чаще всего травля происходит прилюдно, то есть свидетели тоже участвуют и поощряю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т травлю своей отстранённостью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. Очень редко, меньше, чем в четверти случа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, кто-то вмешивался и заступался за изгоя.</w:t>
      </w:r>
    </w:p>
    <w:p w:rsidR="005D4A50" w:rsidRPr="00BA0EC7" w:rsidRDefault="00016684" w:rsidP="009B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</w:t>
      </w:r>
      <w:r w:rsidR="003F1F32"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ем отличается травля от обычного конфликта?</w:t>
      </w:r>
      <w:r w:rsidR="00CE7A2B" w:rsidRPr="00BA0E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25DC4" w:rsidRDefault="00104983" w:rsidP="009B6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A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A2B" w:rsidRPr="00EA0167">
        <w:rPr>
          <w:rFonts w:ascii="Times New Roman" w:eastAsia="Times New Roman" w:hAnsi="Times New Roman" w:cs="Times New Roman"/>
          <w:sz w:val="28"/>
          <w:szCs w:val="28"/>
        </w:rPr>
        <w:t>Для </w:t>
      </w:r>
      <w:proofErr w:type="spellStart"/>
      <w:r w:rsidR="00CE7A2B" w:rsidRPr="00104983">
        <w:rPr>
          <w:rFonts w:ascii="Times New Roman" w:eastAsia="Times New Roman" w:hAnsi="Times New Roman" w:cs="Times New Roman"/>
          <w:bCs/>
          <w:sz w:val="28"/>
          <w:szCs w:val="28"/>
        </w:rPr>
        <w:t>буллинга</w:t>
      </w:r>
      <w:proofErr w:type="spellEnd"/>
      <w:r w:rsidR="00CE7A2B" w:rsidRPr="00EA0167">
        <w:rPr>
          <w:rFonts w:ascii="Times New Roman" w:eastAsia="Times New Roman" w:hAnsi="Times New Roman" w:cs="Times New Roman"/>
          <w:sz w:val="28"/>
          <w:szCs w:val="28"/>
        </w:rPr>
        <w:t> характерны следующие признаки:</w:t>
      </w:r>
      <w:r w:rsidR="00CE7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2B" w:rsidRPr="00373FD7">
        <w:rPr>
          <w:rFonts w:ascii="Times New Roman" w:eastAsia="Times New Roman" w:hAnsi="Times New Roman" w:cs="Times New Roman"/>
          <w:sz w:val="28"/>
          <w:szCs w:val="28"/>
        </w:rPr>
        <w:t>намеренность</w:t>
      </w:r>
      <w:r w:rsidR="00CE7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A2B" w:rsidRPr="00373FD7">
        <w:rPr>
          <w:rFonts w:ascii="Times New Roman" w:eastAsia="Times New Roman" w:hAnsi="Times New Roman" w:cs="Times New Roman"/>
          <w:sz w:val="28"/>
          <w:szCs w:val="28"/>
        </w:rPr>
        <w:t>регулярность (травля происходит планомерно, изо дня в день только усиливаясь)</w:t>
      </w:r>
      <w:r w:rsidR="00CE7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A2B" w:rsidRPr="00373FD7">
        <w:rPr>
          <w:rFonts w:ascii="Times New Roman" w:eastAsia="Times New Roman" w:hAnsi="Times New Roman" w:cs="Times New Roman"/>
          <w:sz w:val="28"/>
          <w:szCs w:val="28"/>
        </w:rPr>
        <w:t>явное неравенство сил (жертва не в состоянии самостоятельно защититься от нападок агрессора)</w:t>
      </w:r>
      <w:r w:rsidR="00CE7A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 - это условное равенство сил,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- явное преимущество на стороне мучителя.</w:t>
      </w:r>
      <w:r w:rsidR="00CE7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Если случился конфликт, то обе стороны, как правило, виноваты в равной степени, и они могут влиять на с</w:t>
      </w:r>
      <w:r w:rsidR="00CE7A2B">
        <w:rPr>
          <w:rFonts w:ascii="Times New Roman" w:hAnsi="Times New Roman" w:cs="Times New Roman"/>
          <w:sz w:val="28"/>
          <w:szCs w:val="28"/>
          <w:lang w:eastAsia="ru-RU"/>
        </w:rPr>
        <w:t>итуацию абсолютно одинаково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6684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начинается там, где появляются различия между детьми. Как только в коллективе кто-то начинает отличаться от остальных - не так одет, не так подстрижен, не т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акие уши, не так разговаривает</w:t>
      </w:r>
      <w:proofErr w:type="gramStart"/>
      <w:r w:rsidR="009B69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B694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868E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епохожих изгоняют.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Конфликты случаются, а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заранее.</w:t>
      </w:r>
      <w:r w:rsidR="00CE7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Конфликты могут возникнуть, если кто-то не совладал с эмоциями или, скажем, когда стороны друг друга недопоняли. В любом случае участники конфликта в нём не заинтересованы. Наоборот, для дальнейшей дружбы или просто мирного сосуществования все хотят этот конфликт как можно быстрее разрешить.</w:t>
      </w:r>
      <w:r w:rsidR="00532837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же нечего разрешать. Мучитель травит жертву не ради того, чтобы она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изменилась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, а просто ради удовольствия. Конфликт имеет логическое завершение, </w:t>
      </w:r>
      <w:proofErr w:type="spellStart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повторяется регулярно.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Конфликты естественны, травля - признак нездоровой среды. </w:t>
      </w:r>
    </w:p>
    <w:p w:rsidR="005D4A50" w:rsidRPr="00BA0EC7" w:rsidRDefault="003F1F32" w:rsidP="009B6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что стоит </w:t>
      </w:r>
      <w:proofErr w:type="gramStart"/>
      <w:r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обратить внимание</w:t>
      </w:r>
      <w:r w:rsidR="00E25DC4"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родителям</w:t>
      </w:r>
      <w:proofErr w:type="gramEnd"/>
      <w:r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 w:rsidR="00104983"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F1F32" w:rsidRPr="005D4A50" w:rsidRDefault="003F1F32" w:rsidP="009B69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Если сын или дочь возвращаются из школы раздражёнными или агрессивными и пытаются выместить свои эмоции на родных, чаще на младших, то родителям стоит присмотреться внимательней. Ещё одним признаком может быть 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замкнутость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. Ребёнок не хочет идти на контакт. Ситуация усугубляется, если ребёнок отказывается от еды или от некогда любимых занятий. Тревожный знак, если ребёнок начинает постоянно выдумывать поводы не идти в школу: то одно, то другое, то третье, причём у него действительно может болеть голова или живот - организм тоже начинает защищаться на подсознательном уровне. Упоминание о школе могут даже вызывать слёзы и истерику.</w:t>
      </w:r>
      <w:r w:rsidR="00104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если речь идёт о подростке, то нежелание идти на контакт - это грустная норма </w:t>
      </w:r>
      <w:proofErr w:type="spellStart"/>
      <w:r w:rsidRPr="00F57A9A">
        <w:rPr>
          <w:rFonts w:ascii="Times New Roman" w:hAnsi="Times New Roman" w:cs="Times New Roman"/>
          <w:sz w:val="28"/>
          <w:szCs w:val="28"/>
          <w:lang w:eastAsia="ru-RU"/>
        </w:rPr>
        <w:t>пубертата</w:t>
      </w:r>
      <w:proofErr w:type="spellEnd"/>
      <w:r w:rsidRPr="00F57A9A">
        <w:rPr>
          <w:rFonts w:ascii="Times New Roman" w:hAnsi="Times New Roman" w:cs="Times New Roman"/>
          <w:sz w:val="28"/>
          <w:szCs w:val="28"/>
          <w:lang w:eastAsia="ru-RU"/>
        </w:rPr>
        <w:t>. Тогда обратите внимание, общается ли он с одноклассниками, участвует ли во внеклассной жизни.</w:t>
      </w:r>
    </w:p>
    <w:p w:rsidR="003F1F32" w:rsidRPr="00BA0EC7" w:rsidRDefault="003F1F32" w:rsidP="001049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0E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делать, если ваш ребёнок подвергается травле?</w:t>
      </w:r>
    </w:p>
    <w:p w:rsidR="003F1F32" w:rsidRPr="00F57A9A" w:rsidRDefault="00016684" w:rsidP="001049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04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E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Итак, если вы заметили много тревожных звоночков, то от вас потребуется терпени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и люб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F1F32" w:rsidRPr="00F57A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6949" w:rsidRDefault="009B6949" w:rsidP="00C7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Снимите 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>с ребёнка чувство вины!</w:t>
      </w:r>
      <w:r w:rsidR="005D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9B6949">
        <w:rPr>
          <w:rFonts w:ascii="Times New Roman" w:hAnsi="Times New Roman" w:cs="Times New Roman"/>
          <w:sz w:val="28"/>
          <w:szCs w:val="28"/>
          <w:lang w:eastAsia="ru-RU"/>
        </w:rPr>
        <w:t>самый главный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40CBA" w:rsidRPr="00F57A9A" w:rsidRDefault="00240CBA" w:rsidP="001049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A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Объяснит</w:t>
      </w:r>
      <w:r w:rsidR="009B69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, что он не виноват в том, что подвергся травле. Ребёнок не хуже других, просто он попал в непростую для себя ситуацию, из которой родители и педагоги помогут ему найти выход.</w:t>
      </w:r>
    </w:p>
    <w:p w:rsidR="00C7726E" w:rsidRDefault="00C7726E" w:rsidP="00C7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Дайте ребёнку понять, что Вы на его стороне. </w:t>
      </w:r>
    </w:p>
    <w:p w:rsidR="00240CBA" w:rsidRPr="00F57A9A" w:rsidRDefault="00240CBA" w:rsidP="001049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A9A">
        <w:rPr>
          <w:rFonts w:ascii="Times New Roman" w:hAnsi="Times New Roman" w:cs="Times New Roman"/>
          <w:sz w:val="28"/>
          <w:szCs w:val="28"/>
          <w:lang w:eastAsia="ru-RU"/>
        </w:rPr>
        <w:t>Поддержите и успокойте: «Хорошо, что ты мне всё рассказал! Я тебе верю. Ты не виноват в том, что случилось. Я тебе помогу».</w:t>
      </w:r>
    </w:p>
    <w:p w:rsidR="00C7726E" w:rsidRDefault="00C7726E" w:rsidP="00C7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Доверительно поговорите с ним о сложившейся ситуации. </w:t>
      </w:r>
    </w:p>
    <w:p w:rsidR="00240CBA" w:rsidRPr="00F57A9A" w:rsidRDefault="00240CBA" w:rsidP="00240C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Разъясните ему дальнейшие действия и линию поведения. </w:t>
      </w:r>
      <w:r w:rsidR="00F57A9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икогда не обесценивайте переживания детей. </w:t>
      </w:r>
      <w:r w:rsidR="00F57A9A">
        <w:rPr>
          <w:rFonts w:ascii="Times New Roman" w:hAnsi="Times New Roman" w:cs="Times New Roman"/>
          <w:sz w:val="28"/>
          <w:szCs w:val="28"/>
          <w:lang w:eastAsia="ru-RU"/>
        </w:rPr>
        <w:t xml:space="preserve">Ваш ребёнок 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собрался с духом и 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>рассказ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ал, как его травят, например, за длинные волосы. И вы облегчённо смеётесь: «И только-то!». 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брезать волосы в таком случае нельзя. Это не решит конфликт, а только даст обидчику понять, что жертва отлично поддаётся манипулированию и теперь можно заставить её ещё чего-нибудь сделать.</w:t>
      </w:r>
      <w:r w:rsidR="005D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тобы предотвратить такие ситуации, нужно жить в соответствии с простыми правилами и объяснять их ребёнку: не нужно делать то, чего от тебя хотят другие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не нужно делать то, чего не хочется, чтобы кому-то понравиться</w:t>
      </w:r>
      <w:r w:rsidR="00BA0E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E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ужно уметь спокойно и вежливо говорить «нет», нужно уважать других, пытаться их понять, но не навязывать свою точку зрения. Если в семье эти правила соблюдаются, то и у ребёнка будет 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развиваться 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>чувство собственного достоинства.</w:t>
      </w:r>
    </w:p>
    <w:p w:rsidR="00240CBA" w:rsidRPr="00F57A9A" w:rsidRDefault="00C7726E" w:rsidP="00C7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D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>Помогите ребёнку обрести уверенность в себе и умение противостоять нападкам сверстников. Хорошо, если у ребенка есть хобби - поддерживайте его в начинаниях, не скупитесь на похвалу, развивайте его навыки. Если за спиной ребёнка дружная и любящая семья, задеть его будет сложнее.</w:t>
      </w:r>
      <w:r w:rsidR="005D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Другое дело несчастный «ненужный» человек - одно сплошное уязвимое место, таких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травить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гораздо легче. </w:t>
      </w:r>
    </w:p>
    <w:p w:rsidR="003F1F32" w:rsidRPr="00F57A9A" w:rsidRDefault="00C7726E" w:rsidP="00C7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>Поговорите с классным руководителем, п</w:t>
      </w:r>
      <w:r w:rsidR="005D4A50">
        <w:rPr>
          <w:rFonts w:ascii="Times New Roman" w:hAnsi="Times New Roman" w:cs="Times New Roman"/>
          <w:sz w:val="28"/>
          <w:szCs w:val="28"/>
          <w:lang w:eastAsia="ru-RU"/>
        </w:rPr>
        <w:t>едагогами, родителями обидчика в</w:t>
      </w:r>
      <w:r w:rsidR="00240CBA" w:rsidRPr="00F57A9A">
        <w:rPr>
          <w:rFonts w:ascii="Times New Roman" w:hAnsi="Times New Roman" w:cs="Times New Roman"/>
          <w:sz w:val="28"/>
          <w:szCs w:val="28"/>
          <w:lang w:eastAsia="ru-RU"/>
        </w:rPr>
        <w:t>ашего ребёнка.</w:t>
      </w:r>
    </w:p>
    <w:p w:rsidR="00EB6905" w:rsidRPr="00F57A9A" w:rsidRDefault="00240CBA" w:rsidP="00C77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EB6905" w:rsidRPr="00F57A9A">
        <w:rPr>
          <w:rFonts w:ascii="Times New Roman" w:hAnsi="Times New Roman" w:cs="Times New Roman"/>
          <w:sz w:val="28"/>
          <w:szCs w:val="28"/>
          <w:lang w:eastAsia="ru-RU"/>
        </w:rPr>
        <w:t>ситуация серьёзная и разрешить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её мирным путём не получается, вы перепробовали всё, что можно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разговаривали с учителем, с родителями зачинщиков травли, со школьным пси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 xml:space="preserve">хологом, с собственным ребёнком, и </w:t>
      </w:r>
      <w:r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не видите другого выхода, </w:t>
      </w:r>
      <w:r w:rsidR="00EB6905" w:rsidRPr="00F57A9A">
        <w:rPr>
          <w:rFonts w:ascii="Times New Roman" w:hAnsi="Times New Roman" w:cs="Times New Roman"/>
          <w:sz w:val="28"/>
          <w:szCs w:val="28"/>
          <w:lang w:eastAsia="ru-RU"/>
        </w:rPr>
        <w:t>рассмотрите вариант перевод</w:t>
      </w:r>
      <w:r w:rsidR="00BA0E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B6905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в другую школу или класс. </w:t>
      </w:r>
    </w:p>
    <w:p w:rsidR="007560F1" w:rsidRDefault="00104983" w:rsidP="002943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Задача родителей -</w:t>
      </w:r>
      <w:r w:rsidR="0072033F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C7726E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72033F" w:rsidRPr="00F57A9A">
        <w:rPr>
          <w:rFonts w:ascii="Times New Roman" w:hAnsi="Times New Roman" w:cs="Times New Roman"/>
          <w:sz w:val="28"/>
          <w:szCs w:val="28"/>
          <w:lang w:eastAsia="ru-RU"/>
        </w:rPr>
        <w:t xml:space="preserve"> защитить и поддержать ребёнка, столкнувшегося с ситуацией травли, но и научить его правильному, здоровому общению с окружающими людьми. </w:t>
      </w:r>
    </w:p>
    <w:p w:rsidR="007560F1" w:rsidRDefault="007560F1" w:rsidP="002943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3E9" w:rsidRPr="00BA0EC7" w:rsidRDefault="002943E9" w:rsidP="002943E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 </w:t>
      </w:r>
      <w:proofErr w:type="spellStart"/>
      <w:r w:rsidRPr="00BA0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Исламгулова</w:t>
      </w:r>
      <w:proofErr w:type="spellEnd"/>
      <w:r w:rsidRPr="00BA0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Регина </w:t>
      </w:r>
      <w:proofErr w:type="spellStart"/>
      <w:r w:rsidRPr="00BA0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Ришатовна</w:t>
      </w:r>
      <w:proofErr w:type="spellEnd"/>
      <w:r w:rsidRPr="00BA0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педагог-психолог ТПМПК ГО Первоуральск</w:t>
      </w:r>
    </w:p>
    <w:p w:rsidR="002943E9" w:rsidRPr="00F57A9A" w:rsidRDefault="002943E9" w:rsidP="000868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943E9" w:rsidRPr="00F57A9A" w:rsidSect="007560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5728"/>
    <w:multiLevelType w:val="multilevel"/>
    <w:tmpl w:val="E07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41557"/>
    <w:multiLevelType w:val="multilevel"/>
    <w:tmpl w:val="E112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0"/>
    <w:rsid w:val="00016684"/>
    <w:rsid w:val="000868E2"/>
    <w:rsid w:val="00104983"/>
    <w:rsid w:val="00240CBA"/>
    <w:rsid w:val="00264098"/>
    <w:rsid w:val="002943E9"/>
    <w:rsid w:val="002A769C"/>
    <w:rsid w:val="002D1E40"/>
    <w:rsid w:val="003F1F32"/>
    <w:rsid w:val="00532837"/>
    <w:rsid w:val="005D4A50"/>
    <w:rsid w:val="0072033F"/>
    <w:rsid w:val="0073146F"/>
    <w:rsid w:val="00741908"/>
    <w:rsid w:val="007560F1"/>
    <w:rsid w:val="007F21A3"/>
    <w:rsid w:val="00977DE0"/>
    <w:rsid w:val="009B6949"/>
    <w:rsid w:val="009F4D87"/>
    <w:rsid w:val="00B92933"/>
    <w:rsid w:val="00BA0EC7"/>
    <w:rsid w:val="00C416BE"/>
    <w:rsid w:val="00C7726E"/>
    <w:rsid w:val="00CE7A2B"/>
    <w:rsid w:val="00E25DC4"/>
    <w:rsid w:val="00E83999"/>
    <w:rsid w:val="00EB6905"/>
    <w:rsid w:val="00F5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6F"/>
  </w:style>
  <w:style w:type="paragraph" w:styleId="3">
    <w:name w:val="heading 3"/>
    <w:basedOn w:val="a"/>
    <w:link w:val="30"/>
    <w:uiPriority w:val="9"/>
    <w:qFormat/>
    <w:rsid w:val="0026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99"/>
    <w:pPr>
      <w:spacing w:after="0" w:line="240" w:lineRule="auto"/>
    </w:pPr>
  </w:style>
  <w:style w:type="character" w:styleId="a4">
    <w:name w:val="Strong"/>
    <w:basedOn w:val="a0"/>
    <w:uiPriority w:val="22"/>
    <w:qFormat/>
    <w:rsid w:val="009F4D87"/>
    <w:rPr>
      <w:b/>
      <w:bCs/>
    </w:rPr>
  </w:style>
  <w:style w:type="paragraph" w:customStyle="1" w:styleId="warning">
    <w:name w:val="warning"/>
    <w:basedOn w:val="a"/>
    <w:rsid w:val="007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6F"/>
  </w:style>
  <w:style w:type="paragraph" w:styleId="3">
    <w:name w:val="heading 3"/>
    <w:basedOn w:val="a"/>
    <w:link w:val="30"/>
    <w:uiPriority w:val="9"/>
    <w:qFormat/>
    <w:rsid w:val="0026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99"/>
    <w:pPr>
      <w:spacing w:after="0" w:line="240" w:lineRule="auto"/>
    </w:pPr>
  </w:style>
  <w:style w:type="character" w:styleId="a4">
    <w:name w:val="Strong"/>
    <w:basedOn w:val="a0"/>
    <w:uiPriority w:val="22"/>
    <w:qFormat/>
    <w:rsid w:val="009F4D87"/>
    <w:rPr>
      <w:b/>
      <w:bCs/>
    </w:rPr>
  </w:style>
  <w:style w:type="paragraph" w:customStyle="1" w:styleId="warning">
    <w:name w:val="warning"/>
    <w:basedOn w:val="a"/>
    <w:rsid w:val="007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C5D9DC"/>
            <w:right w:val="none" w:sz="0" w:space="0" w:color="auto"/>
          </w:divBdr>
        </w:div>
        <w:div w:id="1259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Брызгалов</dc:creator>
  <cp:lastModifiedBy>200-1</cp:lastModifiedBy>
  <cp:revision>4</cp:revision>
  <cp:lastPrinted>2021-04-09T15:36:00Z</cp:lastPrinted>
  <dcterms:created xsi:type="dcterms:W3CDTF">2021-06-02T07:02:00Z</dcterms:created>
  <dcterms:modified xsi:type="dcterms:W3CDTF">2021-06-02T14:15:00Z</dcterms:modified>
</cp:coreProperties>
</file>