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D6" w:rsidRDefault="00EC709E" w:rsidP="005A549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74247E">
        <w:rPr>
          <w:rFonts w:ascii="Liberation Serif" w:hAnsi="Liberation Serif"/>
          <w:sz w:val="28"/>
          <w:szCs w:val="28"/>
        </w:rPr>
        <w:t xml:space="preserve">    </w:t>
      </w:r>
      <w:r w:rsidR="00427EFC" w:rsidRPr="008D7B29">
        <w:rPr>
          <w:rFonts w:ascii="Liberation Serif" w:hAnsi="Liberation Serif" w:cs="Liberation Serif"/>
          <w:b/>
          <w:sz w:val="24"/>
          <w:szCs w:val="24"/>
        </w:rPr>
        <w:t xml:space="preserve">Действующие </w:t>
      </w:r>
      <w:r w:rsidR="00E556F5" w:rsidRPr="008D7B29">
        <w:rPr>
          <w:rFonts w:ascii="Liberation Serif" w:hAnsi="Liberation Serif" w:cs="Liberation Serif"/>
          <w:b/>
          <w:sz w:val="24"/>
          <w:szCs w:val="24"/>
        </w:rPr>
        <w:t xml:space="preserve">муниципальные </w:t>
      </w:r>
      <w:r w:rsidR="00427EFC" w:rsidRPr="008D7B29">
        <w:rPr>
          <w:rFonts w:ascii="Liberation Serif" w:hAnsi="Liberation Serif" w:cs="Liberation Serif"/>
          <w:b/>
          <w:sz w:val="24"/>
          <w:szCs w:val="24"/>
        </w:rPr>
        <w:t>т</w:t>
      </w:r>
      <w:r w:rsidR="000944EB" w:rsidRPr="008D7B29">
        <w:rPr>
          <w:rFonts w:ascii="Liberation Serif" w:hAnsi="Liberation Serif" w:cs="Liberation Serif"/>
          <w:b/>
          <w:sz w:val="24"/>
          <w:szCs w:val="24"/>
        </w:rPr>
        <w:t>ворческие</w:t>
      </w:r>
      <w:r w:rsidR="008D7B29">
        <w:rPr>
          <w:rFonts w:ascii="Liberation Serif" w:hAnsi="Liberation Serif" w:cs="Liberation Serif"/>
          <w:b/>
          <w:sz w:val="24"/>
          <w:szCs w:val="24"/>
        </w:rPr>
        <w:t xml:space="preserve"> лаборатории (городской округ</w:t>
      </w:r>
      <w:r w:rsidR="005A5495" w:rsidRPr="008D7B29">
        <w:rPr>
          <w:rFonts w:ascii="Liberation Serif" w:hAnsi="Liberation Serif" w:cs="Liberation Serif"/>
          <w:b/>
          <w:sz w:val="24"/>
          <w:szCs w:val="24"/>
        </w:rPr>
        <w:t xml:space="preserve"> Первоуральск</w:t>
      </w:r>
      <w:r w:rsidR="008D7B29">
        <w:rPr>
          <w:rFonts w:ascii="Liberation Serif" w:hAnsi="Liberation Serif" w:cs="Liberation Serif"/>
          <w:b/>
          <w:sz w:val="24"/>
          <w:szCs w:val="24"/>
        </w:rPr>
        <w:t>)</w:t>
      </w:r>
    </w:p>
    <w:p w:rsidR="008D7B29" w:rsidRPr="008D7B29" w:rsidRDefault="008D7B29" w:rsidP="005A5495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15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9"/>
        <w:gridCol w:w="1984"/>
        <w:gridCol w:w="4536"/>
      </w:tblGrid>
      <w:tr w:rsidR="00B9299C" w:rsidRPr="0012519B" w:rsidTr="00B9299C">
        <w:trPr>
          <w:trHeight w:val="629"/>
        </w:trPr>
        <w:tc>
          <w:tcPr>
            <w:tcW w:w="426" w:type="dxa"/>
            <w:vAlign w:val="center"/>
          </w:tcPr>
          <w:p w:rsidR="00B9299C" w:rsidRPr="008D7B29" w:rsidRDefault="00B9299C" w:rsidP="006E140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B9299C" w:rsidRPr="008D7B29" w:rsidRDefault="00B9299C" w:rsidP="006E140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B9299C" w:rsidRPr="008D7B29" w:rsidRDefault="00B9299C" w:rsidP="006E140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  <w:b/>
              </w:rPr>
              <w:t>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299C" w:rsidRPr="008D7B29" w:rsidRDefault="00B9299C" w:rsidP="006E140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  <w:b/>
              </w:rPr>
              <w:t>Срок</w:t>
            </w:r>
          </w:p>
        </w:tc>
        <w:tc>
          <w:tcPr>
            <w:tcW w:w="4536" w:type="dxa"/>
            <w:vAlign w:val="center"/>
          </w:tcPr>
          <w:p w:rsidR="00B9299C" w:rsidRPr="008D7B29" w:rsidRDefault="00B9299C" w:rsidP="006E140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  <w:r w:rsidRPr="008D7B29">
              <w:rPr>
                <w:rFonts w:ascii="Liberation Serif" w:hAnsi="Liberation Serif"/>
                <w:b/>
              </w:rPr>
              <w:t>Утверждено</w:t>
            </w:r>
          </w:p>
        </w:tc>
      </w:tr>
      <w:tr w:rsidR="00B9299C" w:rsidRPr="0012519B" w:rsidTr="00B9299C">
        <w:trPr>
          <w:trHeight w:val="1345"/>
        </w:trPr>
        <w:tc>
          <w:tcPr>
            <w:tcW w:w="426" w:type="dxa"/>
            <w:vAlign w:val="center"/>
          </w:tcPr>
          <w:p w:rsidR="00B9299C" w:rsidRPr="008D7B29" w:rsidRDefault="00B9299C" w:rsidP="00A02E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1.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B9299C" w:rsidRPr="008D7B29" w:rsidRDefault="00B9299C" w:rsidP="006D1DB2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  <w:b/>
              </w:rPr>
              <w:t>МАДОУ «Детский сад №12 комбинированного вида»</w:t>
            </w:r>
            <w:r w:rsidRPr="008D7B29">
              <w:rPr>
                <w:rFonts w:ascii="Liberation Serif" w:hAnsi="Liberation Serif"/>
              </w:rPr>
              <w:t xml:space="preserve"> </w:t>
            </w:r>
          </w:p>
          <w:p w:rsidR="00B9299C" w:rsidRPr="008D7B29" w:rsidRDefault="00B9299C" w:rsidP="004F38F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«Территория Вдохновение: инновационная образовательная среда»</w:t>
            </w:r>
          </w:p>
          <w:p w:rsidR="00B9299C" w:rsidRPr="008D7B29" w:rsidRDefault="00B9299C" w:rsidP="004F38F3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9299C" w:rsidRPr="008D7B29" w:rsidRDefault="00B9299C" w:rsidP="00A02E8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2019-2</w:t>
            </w:r>
            <w:r w:rsidRPr="00B9299C">
              <w:rPr>
                <w:rFonts w:ascii="Liberation Serif" w:hAnsi="Liberation Serif"/>
              </w:rPr>
              <w:t>021</w:t>
            </w:r>
            <w:r w:rsidRPr="008D7B29">
              <w:rPr>
                <w:rFonts w:ascii="Liberation Serif" w:hAnsi="Liberation Serif"/>
              </w:rPr>
              <w:t xml:space="preserve"> гг.</w:t>
            </w:r>
          </w:p>
        </w:tc>
        <w:tc>
          <w:tcPr>
            <w:tcW w:w="4536" w:type="dxa"/>
          </w:tcPr>
          <w:p w:rsidR="00B9299C" w:rsidRDefault="00B9299C" w:rsidP="00711EE1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9299C" w:rsidRPr="008D7B29" w:rsidRDefault="00B9299C" w:rsidP="00711EE1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D7B29">
              <w:rPr>
                <w:rFonts w:ascii="Liberation Serif" w:hAnsi="Liberation Serif"/>
              </w:rPr>
              <w:t>Распоряжение Управления образования  № 850 от 26.12.2016</w:t>
            </w:r>
            <w:r>
              <w:rPr>
                <w:rFonts w:ascii="Liberation Serif" w:hAnsi="Liberation Serif"/>
              </w:rPr>
              <w:t xml:space="preserve"> года.</w:t>
            </w:r>
          </w:p>
        </w:tc>
      </w:tr>
      <w:tr w:rsidR="00B9299C" w:rsidRPr="0012519B" w:rsidTr="00B9299C">
        <w:tc>
          <w:tcPr>
            <w:tcW w:w="426" w:type="dxa"/>
          </w:tcPr>
          <w:p w:rsidR="00B9299C" w:rsidRPr="008D7B29" w:rsidRDefault="00B9299C" w:rsidP="00C854D1">
            <w:pPr>
              <w:spacing w:after="0" w:line="240" w:lineRule="auto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:rsidR="00B9299C" w:rsidRDefault="00B9299C" w:rsidP="007022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  <w:b/>
              </w:rPr>
              <w:t>МАДОУ «Детский сад № 39 комбинированного вида»</w:t>
            </w:r>
            <w:r w:rsidRPr="008D7B29">
              <w:rPr>
                <w:rFonts w:ascii="Liberation Serif" w:hAnsi="Liberation Serif"/>
              </w:rPr>
              <w:t xml:space="preserve"> </w:t>
            </w:r>
          </w:p>
          <w:p w:rsidR="00B9299C" w:rsidRPr="008D7B29" w:rsidRDefault="00B9299C" w:rsidP="007022F8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«</w:t>
            </w:r>
            <w:r w:rsidRPr="008D7B29">
              <w:rPr>
                <w:rFonts w:ascii="Liberation Serif" w:hAnsi="Liberation Serif"/>
                <w:lang w:val="en-US"/>
              </w:rPr>
              <w:t>LEGO</w:t>
            </w:r>
            <w:r w:rsidRPr="008D7B29">
              <w:rPr>
                <w:rFonts w:ascii="Liberation Serif" w:hAnsi="Liberation Serif"/>
              </w:rPr>
              <w:t xml:space="preserve"> – конструирование и </w:t>
            </w:r>
            <w:r w:rsidRPr="008D7B29">
              <w:rPr>
                <w:rFonts w:ascii="Liberation Serif" w:hAnsi="Liberation Serif"/>
                <w:lang w:val="en-US"/>
              </w:rPr>
              <w:t>ROBOTO</w:t>
            </w:r>
            <w:r w:rsidRPr="008D7B29">
              <w:rPr>
                <w:rFonts w:ascii="Liberation Serif" w:hAnsi="Liberation Serif"/>
              </w:rPr>
              <w:t>-техника»</w:t>
            </w:r>
          </w:p>
          <w:p w:rsidR="00B9299C" w:rsidRPr="008D7B29" w:rsidRDefault="00B9299C" w:rsidP="006D1DB2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highlight w:val="cyan"/>
              </w:rPr>
            </w:pPr>
          </w:p>
        </w:tc>
        <w:tc>
          <w:tcPr>
            <w:tcW w:w="1984" w:type="dxa"/>
            <w:shd w:val="clear" w:color="auto" w:fill="auto"/>
          </w:tcPr>
          <w:p w:rsidR="00B9299C" w:rsidRDefault="00B9299C" w:rsidP="00C854D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B9299C" w:rsidRDefault="00B9299C" w:rsidP="00C854D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B9299C" w:rsidRPr="008D7B29" w:rsidRDefault="00B9299C" w:rsidP="00C854D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 xml:space="preserve">2020-2024 </w:t>
            </w:r>
            <w:r>
              <w:rPr>
                <w:rFonts w:ascii="Liberation Serif" w:hAnsi="Liberation Serif"/>
              </w:rPr>
              <w:t>гг.</w:t>
            </w:r>
          </w:p>
        </w:tc>
        <w:tc>
          <w:tcPr>
            <w:tcW w:w="4536" w:type="dxa"/>
          </w:tcPr>
          <w:p w:rsidR="00B9299C" w:rsidRDefault="00B9299C" w:rsidP="00711EE1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9299C" w:rsidRPr="008D7B29" w:rsidRDefault="00B9299C" w:rsidP="00711EE1">
            <w:pPr>
              <w:spacing w:after="0" w:line="240" w:lineRule="auto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Распоряжение Управления образования № 367 от 09.07.2020</w:t>
            </w:r>
            <w:r>
              <w:rPr>
                <w:rFonts w:ascii="Liberation Serif" w:hAnsi="Liberation Serif"/>
              </w:rPr>
              <w:t xml:space="preserve"> года.</w:t>
            </w:r>
          </w:p>
        </w:tc>
      </w:tr>
      <w:tr w:rsidR="00B9299C" w:rsidRPr="0012519B" w:rsidTr="00B9299C">
        <w:trPr>
          <w:trHeight w:val="1200"/>
        </w:trPr>
        <w:tc>
          <w:tcPr>
            <w:tcW w:w="426" w:type="dxa"/>
          </w:tcPr>
          <w:p w:rsidR="00B9299C" w:rsidRPr="008D7B29" w:rsidRDefault="00B9299C" w:rsidP="00C854D1">
            <w:pPr>
              <w:spacing w:after="0" w:line="240" w:lineRule="auto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:rsidR="00B9299C" w:rsidRPr="008D7B29" w:rsidRDefault="00B9299C" w:rsidP="002C346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  <w:b/>
              </w:rPr>
              <w:t>МАДОУ «Детский сад № 7 комбинированного вида»</w:t>
            </w:r>
            <w:r w:rsidRPr="008D7B29">
              <w:rPr>
                <w:rFonts w:ascii="Liberation Serif" w:hAnsi="Liberation Serif"/>
              </w:rPr>
              <w:t xml:space="preserve">  </w:t>
            </w:r>
          </w:p>
          <w:p w:rsidR="00B9299C" w:rsidRPr="008D7B29" w:rsidRDefault="00B9299C" w:rsidP="002C346A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«Развитие естественнонаучных знаний воспитанников посредством мобильной лаборатории «Биоквантум»».</w:t>
            </w:r>
          </w:p>
        </w:tc>
        <w:tc>
          <w:tcPr>
            <w:tcW w:w="1984" w:type="dxa"/>
            <w:shd w:val="clear" w:color="auto" w:fill="auto"/>
          </w:tcPr>
          <w:p w:rsidR="00B9299C" w:rsidRDefault="00B9299C" w:rsidP="00C854D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B9299C" w:rsidRDefault="00B9299C" w:rsidP="00C854D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B9299C" w:rsidRPr="008D7B29" w:rsidRDefault="00B9299C" w:rsidP="00C854D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2020-2022 г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4536" w:type="dxa"/>
          </w:tcPr>
          <w:p w:rsidR="00B9299C" w:rsidRDefault="00B9299C" w:rsidP="00711EE1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B9299C" w:rsidRPr="008D7B29" w:rsidRDefault="00B9299C" w:rsidP="00711EE1">
            <w:pPr>
              <w:spacing w:after="0" w:line="240" w:lineRule="auto"/>
              <w:rPr>
                <w:rFonts w:ascii="Liberation Serif" w:hAnsi="Liberation Serif"/>
              </w:rPr>
            </w:pPr>
            <w:r w:rsidRPr="008D7B29">
              <w:rPr>
                <w:rFonts w:ascii="Liberation Serif" w:hAnsi="Liberation Serif"/>
              </w:rPr>
              <w:t>Распоряжение Управления образования № 112 от 05.02.2020 года.</w:t>
            </w:r>
          </w:p>
        </w:tc>
      </w:tr>
    </w:tbl>
    <w:p w:rsidR="005A5495" w:rsidRDefault="005A5495"/>
    <w:sectPr w:rsidR="005A5495" w:rsidSect="006E14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0281"/>
    <w:multiLevelType w:val="hybridMultilevel"/>
    <w:tmpl w:val="0708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0E51"/>
    <w:multiLevelType w:val="hybridMultilevel"/>
    <w:tmpl w:val="685C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374D"/>
    <w:multiLevelType w:val="hybridMultilevel"/>
    <w:tmpl w:val="16C6F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1CC7"/>
    <w:multiLevelType w:val="hybridMultilevel"/>
    <w:tmpl w:val="7674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559"/>
    <w:rsid w:val="00031DF8"/>
    <w:rsid w:val="00052266"/>
    <w:rsid w:val="000662CC"/>
    <w:rsid w:val="000944EB"/>
    <w:rsid w:val="00110FBA"/>
    <w:rsid w:val="00123C25"/>
    <w:rsid w:val="0012519B"/>
    <w:rsid w:val="001424DC"/>
    <w:rsid w:val="001A2FCF"/>
    <w:rsid w:val="001E7E43"/>
    <w:rsid w:val="00216FD6"/>
    <w:rsid w:val="00234248"/>
    <w:rsid w:val="002C346A"/>
    <w:rsid w:val="00316193"/>
    <w:rsid w:val="0032543B"/>
    <w:rsid w:val="0039202F"/>
    <w:rsid w:val="003A1C69"/>
    <w:rsid w:val="003D5B20"/>
    <w:rsid w:val="003F6981"/>
    <w:rsid w:val="00417B73"/>
    <w:rsid w:val="00427EFC"/>
    <w:rsid w:val="00447921"/>
    <w:rsid w:val="0045120D"/>
    <w:rsid w:val="004F38F3"/>
    <w:rsid w:val="00592D18"/>
    <w:rsid w:val="005A5495"/>
    <w:rsid w:val="00625630"/>
    <w:rsid w:val="00685538"/>
    <w:rsid w:val="00690DE1"/>
    <w:rsid w:val="006D1DB2"/>
    <w:rsid w:val="006D2829"/>
    <w:rsid w:val="006E1401"/>
    <w:rsid w:val="006E666F"/>
    <w:rsid w:val="007022F8"/>
    <w:rsid w:val="00706C3F"/>
    <w:rsid w:val="00711EE1"/>
    <w:rsid w:val="00716FAC"/>
    <w:rsid w:val="00735559"/>
    <w:rsid w:val="0073611F"/>
    <w:rsid w:val="0074247E"/>
    <w:rsid w:val="00752CDE"/>
    <w:rsid w:val="00790168"/>
    <w:rsid w:val="007C1B9C"/>
    <w:rsid w:val="00820249"/>
    <w:rsid w:val="00827F4E"/>
    <w:rsid w:val="00880306"/>
    <w:rsid w:val="008D7B29"/>
    <w:rsid w:val="008E73B1"/>
    <w:rsid w:val="00A02E88"/>
    <w:rsid w:val="00A40F4A"/>
    <w:rsid w:val="00A57966"/>
    <w:rsid w:val="00A8553C"/>
    <w:rsid w:val="00AE4FEA"/>
    <w:rsid w:val="00AF5CC1"/>
    <w:rsid w:val="00AF67D4"/>
    <w:rsid w:val="00B27EFE"/>
    <w:rsid w:val="00B9299C"/>
    <w:rsid w:val="00BD5C02"/>
    <w:rsid w:val="00BE3894"/>
    <w:rsid w:val="00BF2DF7"/>
    <w:rsid w:val="00BF4833"/>
    <w:rsid w:val="00C16941"/>
    <w:rsid w:val="00C411CD"/>
    <w:rsid w:val="00C846A6"/>
    <w:rsid w:val="00C854D1"/>
    <w:rsid w:val="00C942CD"/>
    <w:rsid w:val="00CE2A9F"/>
    <w:rsid w:val="00D01BA1"/>
    <w:rsid w:val="00D163AF"/>
    <w:rsid w:val="00D23543"/>
    <w:rsid w:val="00D47D22"/>
    <w:rsid w:val="00D75BFA"/>
    <w:rsid w:val="00E25397"/>
    <w:rsid w:val="00E27360"/>
    <w:rsid w:val="00E33523"/>
    <w:rsid w:val="00E35998"/>
    <w:rsid w:val="00E556F5"/>
    <w:rsid w:val="00EA382C"/>
    <w:rsid w:val="00EA6CC1"/>
    <w:rsid w:val="00EC709E"/>
    <w:rsid w:val="00EE5106"/>
    <w:rsid w:val="00F4128E"/>
    <w:rsid w:val="00F74D5B"/>
    <w:rsid w:val="00F81B70"/>
    <w:rsid w:val="00F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uiPriority w:val="99"/>
    <w:rsid w:val="005A5495"/>
    <w:rPr>
      <w:rFonts w:ascii="Times New Roman" w:hAnsi="Times New Roman"/>
      <w:b/>
      <w:sz w:val="23"/>
      <w:shd w:val="clear" w:color="auto" w:fill="FFFFFF"/>
    </w:rPr>
  </w:style>
  <w:style w:type="paragraph" w:styleId="a3">
    <w:name w:val="List Paragraph"/>
    <w:basedOn w:val="a"/>
    <w:uiPriority w:val="34"/>
    <w:qFormat/>
    <w:rsid w:val="005A54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 + Не полужирный"/>
    <w:uiPriority w:val="99"/>
    <w:rsid w:val="005A5495"/>
  </w:style>
  <w:style w:type="paragraph" w:styleId="a4">
    <w:name w:val="Balloon Text"/>
    <w:basedOn w:val="a"/>
    <w:link w:val="a5"/>
    <w:uiPriority w:val="99"/>
    <w:semiHidden/>
    <w:unhideWhenUsed/>
    <w:rsid w:val="0074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110M2</dc:creator>
  <cp:keywords/>
  <dc:description/>
  <cp:lastModifiedBy>Татьяна Парпура</cp:lastModifiedBy>
  <cp:revision>41</cp:revision>
  <cp:lastPrinted>2019-12-24T08:14:00Z</cp:lastPrinted>
  <dcterms:created xsi:type="dcterms:W3CDTF">2019-12-18T09:09:00Z</dcterms:created>
  <dcterms:modified xsi:type="dcterms:W3CDTF">2021-05-19T02:54:00Z</dcterms:modified>
</cp:coreProperties>
</file>