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B" w:rsidRPr="00C13ECB" w:rsidRDefault="00197149" w:rsidP="00105F4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Программа </w:t>
      </w:r>
      <w:r w:rsidR="00C13ECB" w:rsidRPr="00C13ECB">
        <w:rPr>
          <w:rFonts w:ascii="Liberation Serif" w:hAnsi="Liberation Serif" w:cs="Liberation Serif"/>
          <w:b/>
          <w:sz w:val="24"/>
          <w:szCs w:val="24"/>
        </w:rPr>
        <w:t>«Земский учитель»</w:t>
      </w:r>
    </w:p>
    <w:p w:rsidR="001B479C" w:rsidRDefault="00C13ECB">
      <w:pPr>
        <w:rPr>
          <w:rFonts w:ascii="Liberation Serif" w:hAnsi="Liberation Serif" w:cs="Liberation Serif"/>
          <w:sz w:val="24"/>
          <w:szCs w:val="24"/>
        </w:rPr>
      </w:pPr>
      <w:r w:rsidRPr="00C13ECB">
        <w:rPr>
          <w:rFonts w:ascii="Liberation Serif" w:hAnsi="Liberation Serif" w:cs="Liberation Serif"/>
          <w:sz w:val="24"/>
          <w:szCs w:val="24"/>
        </w:rPr>
        <w:t>Полная информация о реализации программы в Свердловской области размещена в специально созданном разделе на официальном сайте регионального Министерства об</w:t>
      </w:r>
      <w:r>
        <w:rPr>
          <w:rFonts w:ascii="Liberation Serif" w:hAnsi="Liberation Serif" w:cs="Liberation Serif"/>
          <w:sz w:val="24"/>
          <w:szCs w:val="24"/>
        </w:rPr>
        <w:t xml:space="preserve">разования и молодежной политики по ссылке: </w:t>
      </w:r>
    </w:p>
    <w:p w:rsidR="00D76E3A" w:rsidRDefault="00D17752">
      <w:pPr>
        <w:rPr>
          <w:rStyle w:val="a3"/>
          <w:rFonts w:ascii="Liberation Serif" w:hAnsi="Liberation Serif" w:cs="Liberation Serif"/>
          <w:sz w:val="24"/>
          <w:szCs w:val="24"/>
        </w:rPr>
      </w:pPr>
      <w:hyperlink r:id="rId4" w:history="1">
        <w:r w:rsidR="00C13ECB" w:rsidRPr="002B2296">
          <w:rPr>
            <w:rStyle w:val="a3"/>
            <w:rFonts w:ascii="Liberation Serif" w:hAnsi="Liberation Serif" w:cs="Liberation Serif"/>
            <w:sz w:val="24"/>
            <w:szCs w:val="24"/>
          </w:rPr>
          <w:t>https://minobraz.egov66.ru/site/section?id=318</w:t>
        </w:r>
      </w:hyperlink>
    </w:p>
    <w:p w:rsidR="00C3078C" w:rsidRDefault="00C3078C">
      <w:pPr>
        <w:rPr>
          <w:rFonts w:ascii="Liberation Serif" w:hAnsi="Liberation Serif" w:cs="Liberation Serif"/>
          <w:sz w:val="24"/>
          <w:szCs w:val="24"/>
        </w:rPr>
      </w:pPr>
      <w:r>
        <w:rPr>
          <w:rStyle w:val="a3"/>
          <w:rFonts w:ascii="Liberation Serif" w:hAnsi="Liberation Serif" w:cs="Liberation Serif"/>
          <w:sz w:val="24"/>
          <w:szCs w:val="24"/>
        </w:rPr>
        <w:t xml:space="preserve"> </w:t>
      </w:r>
      <w:hyperlink r:id="rId5" w:history="1">
        <w:r w:rsidRPr="00783655">
          <w:rPr>
            <w:rStyle w:val="a3"/>
            <w:rFonts w:ascii="Liberation Serif" w:hAnsi="Liberation Serif" w:cs="Liberation Serif"/>
            <w:sz w:val="24"/>
            <w:szCs w:val="24"/>
          </w:rPr>
          <w:t>https://minobraz.egov66.ru/site/item?id=3074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</w:p>
    <w:p w:rsidR="008911F4" w:rsidRDefault="008911F4">
      <w:pPr>
        <w:rPr>
          <w:rFonts w:ascii="Liberation Serif" w:hAnsi="Liberation Serif" w:cs="Liberation Serif"/>
          <w:sz w:val="24"/>
          <w:szCs w:val="24"/>
        </w:rPr>
      </w:pPr>
      <w:hyperlink r:id="rId6" w:history="1">
        <w:r w:rsidRPr="008A1877">
          <w:rPr>
            <w:rStyle w:val="a3"/>
            <w:rFonts w:ascii="Liberation Serif" w:hAnsi="Liberation Serif" w:cs="Liberation Serif"/>
            <w:sz w:val="24"/>
            <w:szCs w:val="24"/>
          </w:rPr>
          <w:t>https://minobraz.egov66.ru/site/section?id=547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40F43" w:rsidRDefault="00140F43">
      <w:pPr>
        <w:rPr>
          <w:rFonts w:ascii="Liberation Serif" w:hAnsi="Liberation Serif" w:cs="Liberation Serif"/>
          <w:sz w:val="24"/>
          <w:szCs w:val="24"/>
        </w:rPr>
      </w:pPr>
    </w:p>
    <w:p w:rsidR="00140F43" w:rsidRDefault="00140F43" w:rsidP="00140F4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Программа «</w:t>
      </w:r>
      <w:r w:rsidRPr="00140F43">
        <w:rPr>
          <w:rFonts w:ascii="Liberation Serif" w:hAnsi="Liberation Serif" w:cs="Liberation Serif"/>
          <w:b/>
          <w:sz w:val="24"/>
          <w:szCs w:val="24"/>
        </w:rPr>
        <w:t>Обеспечение жильем молодых семей на территории городского округа Первоуральск на 2017-2023 годы</w:t>
      </w:r>
      <w:r>
        <w:rPr>
          <w:rFonts w:ascii="Liberation Serif" w:hAnsi="Liberation Serif" w:cs="Liberation Serif"/>
          <w:b/>
          <w:sz w:val="24"/>
          <w:szCs w:val="24"/>
        </w:rPr>
        <w:t>»</w:t>
      </w:r>
    </w:p>
    <w:p w:rsidR="00140F43" w:rsidRDefault="00140F43" w:rsidP="00140F43">
      <w:pPr>
        <w:jc w:val="both"/>
        <w:rPr>
          <w:rFonts w:ascii="Liberation Serif" w:hAnsi="Liberation Serif" w:cs="Liberation Serif"/>
          <w:sz w:val="24"/>
          <w:szCs w:val="24"/>
        </w:rPr>
      </w:pPr>
      <w:hyperlink r:id="rId7" w:history="1">
        <w:r w:rsidRPr="00140F43">
          <w:rPr>
            <w:rStyle w:val="a3"/>
            <w:rFonts w:ascii="Liberation Serif" w:hAnsi="Liberation Serif" w:cs="Liberation Serif"/>
            <w:sz w:val="24"/>
            <w:szCs w:val="24"/>
          </w:rPr>
          <w:t>https://prvadm.ru/struktura-administracii/komitet-po-upravleniju-imushhestvom/zhilishhnyj-otdel/municipalnyj-zhilishhnyj-fond/molodaja-semja/</w:t>
        </w:r>
      </w:hyperlink>
      <w:r w:rsidRPr="00140F4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40F43" w:rsidRPr="00140F43" w:rsidRDefault="00140F43" w:rsidP="00140F43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140F43" w:rsidRPr="00140F43" w:rsidSect="00F8523C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376D4"/>
    <w:rsid w:val="00060880"/>
    <w:rsid w:val="00092746"/>
    <w:rsid w:val="000F1272"/>
    <w:rsid w:val="00105F40"/>
    <w:rsid w:val="00140F43"/>
    <w:rsid w:val="00180120"/>
    <w:rsid w:val="00197149"/>
    <w:rsid w:val="001B479C"/>
    <w:rsid w:val="001D30E9"/>
    <w:rsid w:val="003A58CA"/>
    <w:rsid w:val="003E71AB"/>
    <w:rsid w:val="004F0744"/>
    <w:rsid w:val="005367D3"/>
    <w:rsid w:val="006058FF"/>
    <w:rsid w:val="006315C9"/>
    <w:rsid w:val="00774E59"/>
    <w:rsid w:val="00781CEC"/>
    <w:rsid w:val="00830331"/>
    <w:rsid w:val="008814CE"/>
    <w:rsid w:val="00890C46"/>
    <w:rsid w:val="008911F4"/>
    <w:rsid w:val="008D2300"/>
    <w:rsid w:val="008E24F8"/>
    <w:rsid w:val="009136EB"/>
    <w:rsid w:val="00914E7C"/>
    <w:rsid w:val="00941E09"/>
    <w:rsid w:val="009A1FAC"/>
    <w:rsid w:val="009E5DC0"/>
    <w:rsid w:val="00A376D4"/>
    <w:rsid w:val="00B07765"/>
    <w:rsid w:val="00B7520E"/>
    <w:rsid w:val="00B92C5A"/>
    <w:rsid w:val="00BB4B3A"/>
    <w:rsid w:val="00BC5CB6"/>
    <w:rsid w:val="00C13ECB"/>
    <w:rsid w:val="00C3078C"/>
    <w:rsid w:val="00D17752"/>
    <w:rsid w:val="00D22A61"/>
    <w:rsid w:val="00D76E3A"/>
    <w:rsid w:val="00DB3EE4"/>
    <w:rsid w:val="00F3430A"/>
    <w:rsid w:val="00F8523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6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vadm.ru/struktura-administracii/komitet-po-upravleniju-imushhestvom/zhilishhnyj-otdel/municipalnyj-zhilishhnyj-fond/molodaja-sem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site/section?id=547" TargetMode="External"/><Relationship Id="rId5" Type="http://schemas.openxmlformats.org/officeDocument/2006/relationships/hyperlink" Target="https://minobraz.egov66.ru/site/item?id=307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inobraz.egov66.ru/site/section?id=3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jachmeneva.mm</dc:creator>
  <cp:keywords/>
  <dc:description/>
  <cp:lastModifiedBy>jachmeneva.mm</cp:lastModifiedBy>
  <cp:revision>11</cp:revision>
  <dcterms:created xsi:type="dcterms:W3CDTF">2021-05-05T03:26:00Z</dcterms:created>
  <dcterms:modified xsi:type="dcterms:W3CDTF">2021-05-11T08:54:00Z</dcterms:modified>
</cp:coreProperties>
</file>