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2C7" w:rsidTr="000022C7">
        <w:tc>
          <w:tcPr>
            <w:tcW w:w="4785" w:type="dxa"/>
          </w:tcPr>
          <w:p w:rsidR="000022C7" w:rsidRDefault="000022C7" w:rsidP="009B1280">
            <w:pPr>
              <w:tabs>
                <w:tab w:val="left" w:pos="1260"/>
              </w:tabs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22C7" w:rsidRDefault="000022C7" w:rsidP="000022C7">
            <w:pPr>
              <w:tabs>
                <w:tab w:val="left" w:pos="1260"/>
              </w:tabs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0022C7">
              <w:rPr>
                <w:rFonts w:ascii="Liberation Serif" w:hAnsi="Liberation Serif"/>
                <w:sz w:val="20"/>
                <w:szCs w:val="20"/>
              </w:rPr>
              <w:t>Утверждена</w:t>
            </w:r>
          </w:p>
          <w:p w:rsidR="000022C7" w:rsidRDefault="000022C7" w:rsidP="000022C7">
            <w:pPr>
              <w:tabs>
                <w:tab w:val="left" w:pos="1260"/>
              </w:tabs>
              <w:outlineLv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Liberation Serif" w:hAnsi="Liberation Serif"/>
                <w:sz w:val="20"/>
                <w:szCs w:val="20"/>
              </w:rPr>
              <w:t>ротоколом заседания регионального организационного комитета по организации и проведению всероссийской олимпиады школьников в Свердловской области в 2022/2023 учебном году</w:t>
            </w:r>
          </w:p>
          <w:p w:rsidR="000022C7" w:rsidRPr="000022C7" w:rsidRDefault="000022C7" w:rsidP="000022C7">
            <w:pPr>
              <w:tabs>
                <w:tab w:val="left" w:pos="1260"/>
              </w:tabs>
              <w:outlineLvl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 12.09.2022 № 2</w:t>
            </w:r>
          </w:p>
        </w:tc>
      </w:tr>
    </w:tbl>
    <w:p w:rsidR="000022C7" w:rsidRDefault="000022C7" w:rsidP="009B1280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9B1280" w:rsidRPr="006B58D0" w:rsidRDefault="009B1280" w:rsidP="009B1280">
      <w:pPr>
        <w:tabs>
          <w:tab w:val="left" w:pos="1260"/>
        </w:tabs>
        <w:jc w:val="center"/>
        <w:outlineLvl w:val="0"/>
        <w:rPr>
          <w:b/>
          <w:noProof/>
          <w:sz w:val="28"/>
          <w:szCs w:val="28"/>
        </w:rPr>
      </w:pPr>
      <w:r w:rsidRPr="006B58D0">
        <w:rPr>
          <w:b/>
          <w:sz w:val="28"/>
          <w:szCs w:val="28"/>
        </w:rPr>
        <w:t xml:space="preserve">Организационно-технологическая модель </w:t>
      </w:r>
      <w:r w:rsidRPr="006B58D0">
        <w:rPr>
          <w:b/>
          <w:noProof/>
          <w:sz w:val="28"/>
          <w:szCs w:val="28"/>
        </w:rPr>
        <w:t xml:space="preserve">проведения </w:t>
      </w:r>
    </w:p>
    <w:p w:rsidR="009B1280" w:rsidRPr="006B58D0" w:rsidRDefault="009B1280" w:rsidP="009B1280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8D0">
        <w:rPr>
          <w:b/>
          <w:noProof/>
          <w:sz w:val="28"/>
          <w:szCs w:val="28"/>
        </w:rPr>
        <w:t xml:space="preserve">муниципального этапа </w:t>
      </w:r>
      <w:r w:rsidRPr="006B58D0">
        <w:rPr>
          <w:b/>
          <w:sz w:val="28"/>
          <w:szCs w:val="28"/>
        </w:rPr>
        <w:t xml:space="preserve">всероссийской олимпиады школьников </w:t>
      </w:r>
    </w:p>
    <w:p w:rsidR="009B1280" w:rsidRPr="006B58D0" w:rsidRDefault="009B1280" w:rsidP="009B1280">
      <w:pPr>
        <w:tabs>
          <w:tab w:val="left" w:pos="1260"/>
        </w:tabs>
        <w:jc w:val="center"/>
        <w:rPr>
          <w:b/>
          <w:sz w:val="28"/>
          <w:szCs w:val="28"/>
        </w:rPr>
      </w:pPr>
      <w:r w:rsidRPr="006B58D0">
        <w:rPr>
          <w:b/>
          <w:sz w:val="28"/>
          <w:szCs w:val="28"/>
        </w:rPr>
        <w:t>в городском округе Первоуральск в</w:t>
      </w:r>
      <w:r w:rsidRPr="006B58D0">
        <w:rPr>
          <w:b/>
          <w:noProof/>
          <w:sz w:val="28"/>
          <w:szCs w:val="28"/>
        </w:rPr>
        <w:t xml:space="preserve"> 202</w:t>
      </w:r>
      <w:r w:rsidR="009F0C0A">
        <w:rPr>
          <w:b/>
          <w:noProof/>
          <w:sz w:val="28"/>
          <w:szCs w:val="28"/>
        </w:rPr>
        <w:t>2</w:t>
      </w:r>
      <w:r w:rsidRPr="006B58D0">
        <w:rPr>
          <w:b/>
          <w:bCs/>
          <w:sz w:val="28"/>
          <w:szCs w:val="28"/>
        </w:rPr>
        <w:t>/</w:t>
      </w:r>
      <w:r w:rsidRPr="006B58D0">
        <w:rPr>
          <w:b/>
          <w:noProof/>
          <w:sz w:val="28"/>
          <w:szCs w:val="28"/>
        </w:rPr>
        <w:t>202</w:t>
      </w:r>
      <w:r w:rsidR="009F0C0A">
        <w:rPr>
          <w:b/>
          <w:noProof/>
          <w:sz w:val="28"/>
          <w:szCs w:val="28"/>
        </w:rPr>
        <w:t>3</w:t>
      </w:r>
      <w:r w:rsidRPr="006B58D0">
        <w:rPr>
          <w:b/>
          <w:noProof/>
          <w:sz w:val="28"/>
          <w:szCs w:val="28"/>
        </w:rPr>
        <w:t xml:space="preserve"> </w:t>
      </w:r>
      <w:r w:rsidRPr="006B58D0">
        <w:rPr>
          <w:b/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</w:p>
    <w:p w:rsidR="009B1280" w:rsidRPr="00BD2643" w:rsidRDefault="009B1280" w:rsidP="009B1280">
      <w:pPr>
        <w:tabs>
          <w:tab w:val="left" w:pos="1260"/>
        </w:tabs>
        <w:rPr>
          <w:color w:val="FF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1984"/>
      </w:tblGrid>
      <w:tr w:rsidR="00D96176" w:rsidRPr="00E040BA" w:rsidTr="00FD3E02">
        <w:tc>
          <w:tcPr>
            <w:tcW w:w="10065" w:type="dxa"/>
            <w:gridSpan w:val="2"/>
            <w:vAlign w:val="center"/>
          </w:tcPr>
          <w:p w:rsidR="009B1280" w:rsidRPr="00E040BA" w:rsidRDefault="009B1280" w:rsidP="00ED12B5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b/>
                <w:bCs/>
                <w:sz w:val="20"/>
                <w:szCs w:val="20"/>
              </w:rPr>
              <w:t>Раздел 1. Управление образования – организатор муниципального этапа олимпиады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E040BA" w:rsidRDefault="009B1280" w:rsidP="00ED12B5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Формирует и утверждает:</w:t>
            </w:r>
          </w:p>
          <w:p w:rsidR="009B1280" w:rsidRPr="00E040BA" w:rsidRDefault="009B1280" w:rsidP="00ED12B5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оргкомитет муниципального этапа олимпиады;</w:t>
            </w:r>
          </w:p>
          <w:p w:rsidR="009B1280" w:rsidRPr="00E040BA" w:rsidRDefault="009B1280" w:rsidP="00A27911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жюри муниципального этапа олимпиады по каждому общеобразовательному предмету;</w:t>
            </w:r>
          </w:p>
          <w:p w:rsidR="00A27911" w:rsidRPr="00E040BA" w:rsidRDefault="00484354" w:rsidP="00A27911">
            <w:pPr>
              <w:pStyle w:val="a3"/>
              <w:tabs>
                <w:tab w:val="left" w:pos="248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с</w:t>
            </w:r>
            <w:r w:rsidR="00A27911" w:rsidRPr="00E040BA">
              <w:rPr>
                <w:rFonts w:ascii="Liberation Serif" w:hAnsi="Liberation Serif"/>
                <w:sz w:val="20"/>
                <w:szCs w:val="20"/>
              </w:rPr>
              <w:t xml:space="preserve">остав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апелляционной комиссии.</w:t>
            </w:r>
          </w:p>
        </w:tc>
        <w:tc>
          <w:tcPr>
            <w:tcW w:w="1984" w:type="dxa"/>
            <w:vAlign w:val="center"/>
          </w:tcPr>
          <w:p w:rsidR="009B1280" w:rsidRPr="00E040BA" w:rsidRDefault="005B2451" w:rsidP="000F5B17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до 2</w:t>
            </w:r>
            <w:r w:rsidR="000F5B17" w:rsidRPr="00E040BA">
              <w:rPr>
                <w:rFonts w:ascii="Liberation Serif" w:hAnsi="Liberation Serif"/>
                <w:sz w:val="20"/>
                <w:szCs w:val="20"/>
              </w:rPr>
              <w:t>5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>.1</w:t>
            </w:r>
            <w:r w:rsidR="006E19EC" w:rsidRPr="00E040BA">
              <w:rPr>
                <w:rFonts w:ascii="Liberation Serif" w:hAnsi="Liberation Serif"/>
                <w:sz w:val="20"/>
                <w:szCs w:val="20"/>
              </w:rPr>
              <w:t>0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>.202</w:t>
            </w:r>
            <w:r w:rsidR="009F0C0A" w:rsidRPr="00E040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96176" w:rsidRPr="00E040BA" w:rsidTr="00E21EA0">
        <w:trPr>
          <w:trHeight w:val="2815"/>
        </w:trPr>
        <w:tc>
          <w:tcPr>
            <w:tcW w:w="8081" w:type="dxa"/>
          </w:tcPr>
          <w:p w:rsidR="009B1280" w:rsidRPr="00E040BA" w:rsidRDefault="009B1280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утверждает требования, разработанные региональными предметно-методическими комиссиями олимпиады, к организации и проведению муниципального этапа олимпиады по каждому общеобразовательному предмету (далее – требования); </w:t>
            </w:r>
          </w:p>
          <w:p w:rsidR="009B1280" w:rsidRPr="00E040BA" w:rsidRDefault="009B1280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определяет квоты победителей и призеров муниципального этапа олимпиады по каждому общеобразовательному предмету; </w:t>
            </w:r>
          </w:p>
          <w:p w:rsidR="007519EB" w:rsidRPr="00E040BA" w:rsidRDefault="007519EB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устанавливает места проведения муниципального этапа по каждому общеобразовательному предмету;</w:t>
            </w:r>
          </w:p>
          <w:p w:rsidR="009B1280" w:rsidRPr="00E040BA" w:rsidRDefault="009B1280" w:rsidP="008A35AB">
            <w:pPr>
              <w:pStyle w:val="a3"/>
              <w:tabs>
                <w:tab w:val="left" w:pos="567"/>
                <w:tab w:val="left" w:pos="207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A35AB" w:rsidRPr="00E040BA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заблаговременное информирование руководителей организаций,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Порядке и утвержденных требованиях к организации и проведению муниципального этапа олимпиады по каждому общеобразовательному предмету и действующими на момент проведения олимпиады санитарно-эпидемиологическими требованиями к условиям и организации обучения в организациях</w:t>
            </w:r>
            <w:proofErr w:type="gramEnd"/>
          </w:p>
        </w:tc>
        <w:tc>
          <w:tcPr>
            <w:tcW w:w="1984" w:type="dxa"/>
            <w:vAlign w:val="center"/>
          </w:tcPr>
          <w:p w:rsidR="009B1280" w:rsidRPr="00E040BA" w:rsidRDefault="009F0C0A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до 28</w:t>
            </w:r>
            <w:r w:rsidR="00A27911" w:rsidRPr="00E040BA">
              <w:rPr>
                <w:rFonts w:ascii="Liberation Serif" w:hAnsi="Liberation Serif"/>
                <w:sz w:val="20"/>
                <w:szCs w:val="20"/>
              </w:rPr>
              <w:t>.10.202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0F5B17" w:rsidRPr="00E040BA" w:rsidTr="00E21EA0">
        <w:trPr>
          <w:trHeight w:val="426"/>
        </w:trPr>
        <w:tc>
          <w:tcPr>
            <w:tcW w:w="8081" w:type="dxa"/>
          </w:tcPr>
          <w:p w:rsidR="00E21EA0" w:rsidRPr="00E040BA" w:rsidRDefault="00E21EA0" w:rsidP="00E21EA0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устанавливает количество баллов по каждому общеобразовательному предмету и классу, необходимое для участия на муниципальном этапе олимпиады; </w:t>
            </w:r>
          </w:p>
          <w:p w:rsidR="000F5B17" w:rsidRPr="00E040BA" w:rsidRDefault="000F5B17" w:rsidP="00ED12B5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F5B17" w:rsidRPr="00E040BA" w:rsidRDefault="00E21EA0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5 дней до начала олимпиады</w:t>
            </w:r>
          </w:p>
        </w:tc>
      </w:tr>
      <w:tr w:rsidR="00D96176" w:rsidRPr="00E040BA" w:rsidTr="00277D30">
        <w:trPr>
          <w:trHeight w:val="811"/>
        </w:trPr>
        <w:tc>
          <w:tcPr>
            <w:tcW w:w="8081" w:type="dxa"/>
          </w:tcPr>
          <w:p w:rsidR="00D96176" w:rsidRPr="00E040BA" w:rsidRDefault="00D96176" w:rsidP="005B2451">
            <w:pPr>
              <w:tabs>
                <w:tab w:val="left" w:pos="190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вн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осит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перечень площадок проведения олимпиадных туров в информационную систему «Региональная база данных обеспечения проведения олимпиад на территории Свердловской области» (далее – РБДО);</w:t>
            </w:r>
          </w:p>
        </w:tc>
        <w:tc>
          <w:tcPr>
            <w:tcW w:w="1984" w:type="dxa"/>
            <w:vAlign w:val="center"/>
          </w:tcPr>
          <w:p w:rsidR="00D96176" w:rsidRPr="00E040BA" w:rsidRDefault="00D96176" w:rsidP="009F0C0A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2</w:t>
            </w:r>
            <w:r w:rsidR="009F0C0A" w:rsidRPr="00E040BA">
              <w:rPr>
                <w:rFonts w:ascii="Liberation Serif" w:hAnsi="Liberation Serif"/>
                <w:sz w:val="20"/>
                <w:szCs w:val="20"/>
              </w:rPr>
              <w:t>8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.10.202</w:t>
            </w:r>
            <w:r w:rsidR="009F0C0A" w:rsidRPr="00E040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FD3E02" w:rsidRPr="00E040BA" w:rsidTr="00FD3E02">
        <w:trPr>
          <w:trHeight w:val="972"/>
        </w:trPr>
        <w:tc>
          <w:tcPr>
            <w:tcW w:w="8081" w:type="dxa"/>
          </w:tcPr>
          <w:p w:rsidR="00D96176" w:rsidRPr="00E040BA" w:rsidRDefault="00D96176" w:rsidP="005B2451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вн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осит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информацию о распределении участников олимпиады по площадкам проведения в РБДО</w:t>
            </w:r>
          </w:p>
        </w:tc>
        <w:tc>
          <w:tcPr>
            <w:tcW w:w="1984" w:type="dxa"/>
            <w:vAlign w:val="center"/>
          </w:tcPr>
          <w:p w:rsidR="00D96176" w:rsidRPr="00E040BA" w:rsidRDefault="00D96176" w:rsidP="00A27911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не позднее чем за 5 дней до начала олимпиады по каждому </w:t>
            </w:r>
            <w:proofErr w:type="spellStart"/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общеобразователь</w:t>
            </w:r>
            <w:proofErr w:type="spellEnd"/>
            <w:r w:rsidR="009F0C0A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ному</w:t>
            </w:r>
            <w:proofErr w:type="gramEnd"/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предмету</w:t>
            </w:r>
          </w:p>
        </w:tc>
      </w:tr>
      <w:tr w:rsidR="00D96176" w:rsidRPr="00E040BA" w:rsidTr="00FD3E02">
        <w:trPr>
          <w:trHeight w:val="1763"/>
        </w:trPr>
        <w:tc>
          <w:tcPr>
            <w:tcW w:w="8081" w:type="dxa"/>
          </w:tcPr>
          <w:p w:rsidR="009B1280" w:rsidRPr="00E040BA" w:rsidRDefault="008803B9" w:rsidP="00ED12B5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1" w:name="_Hlk54972226"/>
            <w:r>
              <w:rPr>
                <w:rFonts w:ascii="Liberation Serif" w:hAnsi="Liberation Serif"/>
                <w:sz w:val="20"/>
                <w:szCs w:val="20"/>
              </w:rPr>
              <w:t>- готовит</w:t>
            </w:r>
            <w:r w:rsidR="006410F6" w:rsidRPr="00E040BA">
              <w:rPr>
                <w:rFonts w:ascii="Liberation Serif" w:hAnsi="Liberation Serif"/>
                <w:sz w:val="20"/>
                <w:szCs w:val="20"/>
              </w:rPr>
              <w:t xml:space="preserve"> график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работы жюри муниципального этапа олимпиады по каждому общеобразовательному предмету;</w:t>
            </w:r>
          </w:p>
          <w:p w:rsidR="009B1280" w:rsidRPr="00E040BA" w:rsidRDefault="009B1280" w:rsidP="005B2451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–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ab/>
              <w:t>информир</w:t>
            </w:r>
            <w:r w:rsidR="006410F6" w:rsidRPr="00E040BA">
              <w:rPr>
                <w:rFonts w:ascii="Liberation Serif" w:hAnsi="Liberation Serif"/>
                <w:sz w:val="20"/>
                <w:szCs w:val="20"/>
              </w:rPr>
              <w:t>ует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жюри о графике, месте </w:t>
            </w: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проведения процедуры оценивания олимпиадных работ участников муниципального этапа</w:t>
            </w:r>
            <w:proofErr w:type="gramEnd"/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олимпиады</w:t>
            </w:r>
            <w:bookmarkEnd w:id="1"/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, апелляции с использованием </w:t>
            </w:r>
            <w:r w:rsidR="00E740C0" w:rsidRPr="00E040BA">
              <w:rPr>
                <w:rFonts w:ascii="Liberation Serif" w:hAnsi="Liberation Serif"/>
                <w:sz w:val="20"/>
                <w:szCs w:val="20"/>
              </w:rPr>
              <w:t>информационно-коммуника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ционных</w:t>
            </w:r>
            <w:r w:rsidR="00E740C0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технологий;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2 рабочих дней до проведения  муниципального этапа олимпиады по общеобразовательному предмету</w:t>
            </w:r>
          </w:p>
        </w:tc>
      </w:tr>
      <w:tr w:rsidR="00D96176" w:rsidRPr="00E040BA" w:rsidTr="00FD3E02">
        <w:trPr>
          <w:trHeight w:val="1763"/>
        </w:trPr>
        <w:tc>
          <w:tcPr>
            <w:tcW w:w="8081" w:type="dxa"/>
          </w:tcPr>
          <w:p w:rsidR="009B1280" w:rsidRPr="00E040BA" w:rsidRDefault="0030092E" w:rsidP="0030092E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6410F6" w:rsidRPr="00E040BA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посредством информационной системы 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 xml:space="preserve">РБДО 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>комплект</w:t>
            </w:r>
            <w:r w:rsidR="006410F6" w:rsidRPr="00E040BA">
              <w:rPr>
                <w:rFonts w:ascii="Liberation Serif" w:hAnsi="Liberation Serif"/>
                <w:sz w:val="20"/>
                <w:szCs w:val="20"/>
              </w:rPr>
              <w:t>ы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олимпиадных заданий муниципального этапа олимпиады</w:t>
            </w:r>
            <w:r w:rsidR="002C0153" w:rsidRPr="00E040BA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2C0153" w:rsidRPr="00E040BA" w:rsidRDefault="002C0153" w:rsidP="006410F6">
            <w:pPr>
              <w:pStyle w:val="a3"/>
              <w:tabs>
                <w:tab w:val="left" w:pos="460"/>
              </w:tabs>
              <w:autoSpaceDE w:val="0"/>
              <w:autoSpaceDN w:val="0"/>
              <w:adjustRightInd w:val="0"/>
              <w:ind w:left="38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1 рабочего дня до проведения муниципального этапа олимпиады по общеобразовательному предмету</w:t>
            </w:r>
          </w:p>
        </w:tc>
      </w:tr>
      <w:tr w:rsidR="00D96176" w:rsidRPr="00E040BA" w:rsidTr="00FD3E02">
        <w:trPr>
          <w:trHeight w:val="1000"/>
        </w:trPr>
        <w:tc>
          <w:tcPr>
            <w:tcW w:w="8081" w:type="dxa"/>
          </w:tcPr>
          <w:p w:rsidR="0028515F" w:rsidRPr="00E040BA" w:rsidRDefault="002C0153" w:rsidP="00ED12B5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- осуществляет </w:t>
            </w:r>
            <w:r w:rsidR="0028515F" w:rsidRPr="00E040BA">
              <w:rPr>
                <w:rFonts w:ascii="Liberation Serif" w:hAnsi="Liberation Serif"/>
                <w:sz w:val="20"/>
                <w:szCs w:val="20"/>
              </w:rPr>
              <w:t>получение критериев для проверки</w:t>
            </w:r>
            <w:r w:rsidR="00D756AE" w:rsidRPr="00E040BA">
              <w:rPr>
                <w:rFonts w:ascii="Liberation Serif" w:hAnsi="Liberation Serif"/>
                <w:sz w:val="20"/>
                <w:szCs w:val="20"/>
              </w:rPr>
              <w:t xml:space="preserve"> из РБДО</w:t>
            </w:r>
            <w:r w:rsidR="0028515F" w:rsidRPr="00E040BA">
              <w:rPr>
                <w:rFonts w:ascii="Liberation Serif" w:hAnsi="Liberation Serif"/>
                <w:sz w:val="20"/>
                <w:szCs w:val="20"/>
              </w:rPr>
              <w:t xml:space="preserve">: файл с паролем </w:t>
            </w:r>
            <w:r w:rsidR="00D756AE" w:rsidRPr="00E040BA">
              <w:rPr>
                <w:rFonts w:ascii="Liberation Serif" w:hAnsi="Liberation Serif"/>
                <w:sz w:val="20"/>
                <w:szCs w:val="20"/>
              </w:rPr>
              <w:t>от архива, содержащего критерии для проверки олимпиадных работ;</w:t>
            </w:r>
          </w:p>
          <w:p w:rsidR="002C0153" w:rsidRPr="00E040BA" w:rsidRDefault="002C0153" w:rsidP="00ED12B5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обеспечивают конфиденциальность </w:t>
            </w:r>
            <w:proofErr w:type="spellStart"/>
            <w:r w:rsidRPr="00E040BA">
              <w:rPr>
                <w:rFonts w:ascii="Liberation Serif" w:hAnsi="Liberation Serif"/>
                <w:sz w:val="20"/>
                <w:szCs w:val="20"/>
              </w:rPr>
              <w:t>парольно</w:t>
            </w:r>
            <w:proofErr w:type="spellEnd"/>
            <w:r w:rsidRPr="00E040BA">
              <w:rPr>
                <w:rFonts w:ascii="Liberation Serif" w:hAnsi="Liberation Serif"/>
                <w:sz w:val="20"/>
                <w:szCs w:val="20"/>
              </w:rPr>
              <w:t>-ключевой информации от РБДО.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день проведения муниципального этапа олимпиады по общеобразовательному предмету</w:t>
            </w:r>
          </w:p>
        </w:tc>
      </w:tr>
      <w:tr w:rsidR="00D96176" w:rsidRPr="00E040BA" w:rsidTr="00FD3E02">
        <w:trPr>
          <w:trHeight w:val="1000"/>
        </w:trPr>
        <w:tc>
          <w:tcPr>
            <w:tcW w:w="8081" w:type="dxa"/>
          </w:tcPr>
          <w:p w:rsidR="009B1280" w:rsidRPr="00E040BA" w:rsidRDefault="009B1280" w:rsidP="005B245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 xml:space="preserve">ает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от жюри и размещ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на сайте Управления образования рейтинговы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таблиц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ы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результатов участников муниципального этапа олимпиады;</w:t>
            </w:r>
          </w:p>
        </w:tc>
        <w:tc>
          <w:tcPr>
            <w:tcW w:w="1984" w:type="dxa"/>
          </w:tcPr>
          <w:p w:rsidR="009B1280" w:rsidRPr="00E040BA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не позднее 2 </w:t>
            </w:r>
          </w:p>
          <w:p w:rsidR="009B1280" w:rsidRPr="00E040BA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D96176" w:rsidRPr="00E040BA" w:rsidTr="00FD3E02">
        <w:trPr>
          <w:trHeight w:val="1000"/>
        </w:trPr>
        <w:tc>
          <w:tcPr>
            <w:tcW w:w="8081" w:type="dxa"/>
          </w:tcPr>
          <w:p w:rsidR="009B1280" w:rsidRPr="00E040BA" w:rsidRDefault="00D756AE" w:rsidP="00D756AE">
            <w:pPr>
              <w:pStyle w:val="a3"/>
              <w:tabs>
                <w:tab w:val="left" w:pos="3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организует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проведения процедуры апелляции с </w:t>
            </w:r>
            <w:proofErr w:type="spellStart"/>
            <w:r w:rsidR="009B1280" w:rsidRPr="00E040BA">
              <w:rPr>
                <w:rFonts w:ascii="Liberation Serif" w:hAnsi="Liberation Serif"/>
                <w:sz w:val="20"/>
                <w:szCs w:val="20"/>
              </w:rPr>
              <w:t>видеофиксацией</w:t>
            </w:r>
            <w:proofErr w:type="spellEnd"/>
            <w:r w:rsidR="009B1280" w:rsidRPr="00E040BA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9B1280" w:rsidRPr="00E040BA" w:rsidRDefault="009B1280" w:rsidP="005B2451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получ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от жюри и размещ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ает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на сайте Управления образования</w:t>
            </w:r>
            <w:r w:rsidR="00D756AE" w:rsidRPr="00E040BA">
              <w:rPr>
                <w:rFonts w:ascii="Liberation Serif" w:hAnsi="Liberation Serif"/>
                <w:sz w:val="20"/>
                <w:szCs w:val="20"/>
              </w:rPr>
              <w:t xml:space="preserve"> городского округа Первоуральск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протокол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ы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рассмотрения апелляций.</w:t>
            </w:r>
          </w:p>
        </w:tc>
        <w:tc>
          <w:tcPr>
            <w:tcW w:w="1984" w:type="dxa"/>
          </w:tcPr>
          <w:p w:rsidR="009B1280" w:rsidRPr="00E040BA" w:rsidRDefault="00D756AE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7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9B1280" w:rsidRPr="00E040BA" w:rsidRDefault="009B1280" w:rsidP="00ED12B5">
            <w:pPr>
              <w:tabs>
                <w:tab w:val="left" w:pos="1260"/>
              </w:tabs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рабочих дней после проведения муниципального этапа олимпиады по общеобразовательному предмету</w:t>
            </w:r>
          </w:p>
        </w:tc>
      </w:tr>
      <w:tr w:rsidR="00D96176" w:rsidRPr="00E040BA" w:rsidTr="00FD3E02">
        <w:tc>
          <w:tcPr>
            <w:tcW w:w="8081" w:type="dxa"/>
          </w:tcPr>
          <w:p w:rsidR="00F2227E" w:rsidRPr="00E040BA" w:rsidRDefault="009B1280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F2227E" w:rsidRPr="00E040BA">
              <w:rPr>
                <w:rFonts w:ascii="Liberation Serif" w:hAnsi="Liberation Serif"/>
                <w:sz w:val="20"/>
                <w:szCs w:val="20"/>
              </w:rPr>
              <w:t>созда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е</w:t>
            </w:r>
            <w:r w:rsidR="00F2227E" w:rsidRPr="00E040BA">
              <w:rPr>
                <w:rFonts w:ascii="Liberation Serif" w:hAnsi="Liberation Serif"/>
                <w:sz w:val="20"/>
                <w:szCs w:val="20"/>
              </w:rPr>
              <w:t xml:space="preserve">т специальные условия для обеспечения возможности участия в олимпиаде участников с ограниченными возможностями здоровья; </w:t>
            </w:r>
          </w:p>
          <w:p w:rsidR="0003278C" w:rsidRPr="00E040BA" w:rsidRDefault="00F2227E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принимает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й политики Свердловской области,</w:t>
            </w:r>
            <w:r w:rsidR="0003278C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в случае принятия карантинных мер в городском округе Первоуральск;</w:t>
            </w:r>
          </w:p>
          <w:p w:rsidR="00F2227E" w:rsidRPr="00E040BA" w:rsidRDefault="0003278C" w:rsidP="00F2227E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организ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ует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взаимодействи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е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всех участников образовательных отношений при организации и проведении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 xml:space="preserve"> муниципального этапа олимпиады;</w:t>
            </w:r>
          </w:p>
          <w:p w:rsidR="002C0153" w:rsidRPr="00E040BA" w:rsidRDefault="002C0153" w:rsidP="002C0153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конфиденциальность в работе со всеми материалами, предоставляемыми для проведения муниципального этапа олимпиады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,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E040BA">
              <w:rPr>
                <w:rFonts w:ascii="Liberation Serif" w:hAnsi="Liberation Serif"/>
                <w:sz w:val="20"/>
                <w:szCs w:val="20"/>
              </w:rPr>
              <w:t>парольно</w:t>
            </w:r>
            <w:proofErr w:type="spellEnd"/>
            <w:r w:rsidRPr="00E040BA">
              <w:rPr>
                <w:rFonts w:ascii="Liberation Serif" w:hAnsi="Liberation Serif"/>
                <w:sz w:val="20"/>
                <w:szCs w:val="20"/>
              </w:rPr>
              <w:t>-ключевой информации от РБДО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 xml:space="preserve"> и соблюдение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правил эксплуатации защищенного канала связи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0277D3" w:rsidRPr="00E040BA" w:rsidRDefault="000277D3" w:rsidP="002C0153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организ</w:t>
            </w:r>
            <w:r w:rsidR="008803B9">
              <w:rPr>
                <w:rFonts w:ascii="Liberation Serif" w:hAnsi="Liberation Serif"/>
                <w:sz w:val="20"/>
                <w:szCs w:val="20"/>
              </w:rPr>
              <w:t>ует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работу общественных наблюдателей при проведении муниципального этапа олимпиады;</w:t>
            </w:r>
          </w:p>
          <w:p w:rsidR="009B1280" w:rsidRPr="00E040BA" w:rsidRDefault="00F2227E" w:rsidP="005B2451">
            <w:pPr>
              <w:pStyle w:val="a3"/>
              <w:tabs>
                <w:tab w:val="left" w:pos="175"/>
                <w:tab w:val="left" w:pos="2070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>пров</w:t>
            </w:r>
            <w:r w:rsidR="005B2451" w:rsidRPr="00E040BA">
              <w:rPr>
                <w:rFonts w:ascii="Liberation Serif" w:hAnsi="Liberation Serif"/>
                <w:sz w:val="20"/>
                <w:szCs w:val="20"/>
              </w:rPr>
              <w:t>одит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мониторинг сайтов общеобразовательных организаций по вопросу информирования педагогов, обучающихся, их родителей (законных представителей) о проведении 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D96176" w:rsidRPr="00E040BA" w:rsidTr="00FD3E02">
        <w:tc>
          <w:tcPr>
            <w:tcW w:w="8081" w:type="dxa"/>
          </w:tcPr>
          <w:p w:rsidR="000277D3" w:rsidRPr="00E040BA" w:rsidRDefault="009B1280" w:rsidP="000277D3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обеспечивает подготовку к утверждению рейтингов победителей и рейтингов призеров </w:t>
            </w:r>
            <w:r w:rsidRPr="00E040BA">
              <w:rPr>
                <w:rFonts w:ascii="Liberation Serif" w:hAnsi="Liberation Serif"/>
                <w:noProof/>
                <w:sz w:val="20"/>
                <w:szCs w:val="20"/>
              </w:rPr>
              <w:t>муниципального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этапа олимпиады;</w:t>
            </w:r>
            <w:r w:rsidR="000277D3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9B1280" w:rsidRPr="00E040BA" w:rsidRDefault="000277D3" w:rsidP="000277D3">
            <w:pPr>
              <w:pStyle w:val="a3"/>
              <w:tabs>
                <w:tab w:val="left" w:pos="248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официальном сайте Управления образования, в том числе протоколы жюри муниципального этапа олимпиады по каждом</w:t>
            </w:r>
            <w:r w:rsidR="003D1C6C" w:rsidRPr="00E040BA">
              <w:rPr>
                <w:rFonts w:ascii="Liberation Serif" w:hAnsi="Liberation Serif"/>
                <w:sz w:val="20"/>
                <w:szCs w:val="20"/>
              </w:rPr>
              <w:t>у общеобразовательному предмету.</w:t>
            </w:r>
          </w:p>
        </w:tc>
        <w:tc>
          <w:tcPr>
            <w:tcW w:w="1984" w:type="dxa"/>
            <w:vAlign w:val="center"/>
          </w:tcPr>
          <w:p w:rsidR="009B1280" w:rsidRPr="00E040BA" w:rsidRDefault="003D1C6C" w:rsidP="009053A6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до 31</w:t>
            </w:r>
            <w:r w:rsidR="009053A6" w:rsidRPr="00E040BA">
              <w:rPr>
                <w:rFonts w:ascii="Liberation Serif" w:hAnsi="Liberation Serif"/>
                <w:sz w:val="20"/>
                <w:szCs w:val="20"/>
              </w:rPr>
              <w:t>.</w:t>
            </w:r>
            <w:r w:rsidR="00152DD7" w:rsidRPr="00E040BA">
              <w:rPr>
                <w:rFonts w:ascii="Liberation Serif" w:hAnsi="Liberation Serif"/>
                <w:sz w:val="20"/>
                <w:szCs w:val="20"/>
              </w:rPr>
              <w:t>12.2022</w:t>
            </w:r>
          </w:p>
        </w:tc>
      </w:tr>
      <w:tr w:rsidR="00D96176" w:rsidRPr="00E040BA" w:rsidTr="00FD3E02">
        <w:trPr>
          <w:trHeight w:val="660"/>
        </w:trPr>
        <w:tc>
          <w:tcPr>
            <w:tcW w:w="8081" w:type="dxa"/>
          </w:tcPr>
          <w:p w:rsidR="009B1280" w:rsidRPr="00E040BA" w:rsidRDefault="003D1C6C" w:rsidP="003D1C6C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оформляет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поощрительны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е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грамот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ы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победителям и призерам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152DD7">
            <w:pPr>
              <w:tabs>
                <w:tab w:val="left" w:pos="1260"/>
              </w:tabs>
              <w:ind w:lef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 w:rsidR="003D1C6C" w:rsidRPr="00E040BA">
              <w:rPr>
                <w:rFonts w:ascii="Liberation Serif" w:hAnsi="Liberation Serif"/>
                <w:sz w:val="20"/>
                <w:szCs w:val="20"/>
              </w:rPr>
              <w:t>20</w:t>
            </w:r>
            <w:r w:rsidR="000277D3" w:rsidRPr="00E040BA">
              <w:rPr>
                <w:rFonts w:ascii="Liberation Serif" w:hAnsi="Liberation Serif"/>
                <w:sz w:val="20"/>
                <w:szCs w:val="20"/>
              </w:rPr>
              <w:t>.0</w:t>
            </w:r>
            <w:r w:rsidR="003D1C6C" w:rsidRPr="00E040BA">
              <w:rPr>
                <w:rFonts w:ascii="Liberation Serif" w:hAnsi="Liberation Serif"/>
                <w:sz w:val="20"/>
                <w:szCs w:val="20"/>
              </w:rPr>
              <w:t>1</w:t>
            </w:r>
            <w:r w:rsidR="00FD3E02" w:rsidRPr="00E040BA">
              <w:rPr>
                <w:rFonts w:ascii="Liberation Serif" w:hAnsi="Liberation Serif"/>
                <w:sz w:val="20"/>
                <w:szCs w:val="20"/>
              </w:rPr>
              <w:t>.202</w:t>
            </w:r>
            <w:r w:rsidR="00152DD7" w:rsidRPr="00E040B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D96176" w:rsidRPr="00E040BA" w:rsidTr="00FD3E02">
        <w:trPr>
          <w:trHeight w:val="593"/>
        </w:trPr>
        <w:tc>
          <w:tcPr>
            <w:tcW w:w="8081" w:type="dxa"/>
          </w:tcPr>
          <w:p w:rsidR="009B1280" w:rsidRPr="00E040BA" w:rsidRDefault="009B1280" w:rsidP="00ED12B5">
            <w:pPr>
              <w:pStyle w:val="a3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3D1C6C" w:rsidRPr="00E040BA">
              <w:rPr>
                <w:rFonts w:ascii="Liberation Serif" w:hAnsi="Liberation Serif"/>
                <w:sz w:val="20"/>
                <w:szCs w:val="20"/>
              </w:rPr>
              <w:t xml:space="preserve">обеспечивает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хранение олимпиадных работ участников муниципального этапа олимпиады.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в течение 3 лет </w:t>
            </w:r>
          </w:p>
        </w:tc>
      </w:tr>
      <w:tr w:rsidR="00D96176" w:rsidRPr="00E040BA" w:rsidTr="00FD3E02">
        <w:tc>
          <w:tcPr>
            <w:tcW w:w="10065" w:type="dxa"/>
            <w:gridSpan w:val="2"/>
            <w:vAlign w:val="center"/>
          </w:tcPr>
          <w:p w:rsidR="009B1280" w:rsidRPr="00E040BA" w:rsidRDefault="009B1280" w:rsidP="00152DD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bookmarkStart w:id="2" w:name="_Hlk54978282"/>
            <w:r w:rsidRPr="00E040BA">
              <w:rPr>
                <w:rFonts w:ascii="Liberation Serif" w:hAnsi="Liberation Serif"/>
                <w:b/>
                <w:bCs/>
                <w:sz w:val="20"/>
                <w:szCs w:val="20"/>
              </w:rPr>
              <w:t>Раздел 2. Оргкомитет муниципального этапа олимпиады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E040BA" w:rsidRDefault="009B1280" w:rsidP="000F5B17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определяет организационно-технологическую модель </w:t>
            </w:r>
            <w:r w:rsidRPr="00E040BA">
              <w:rPr>
                <w:rFonts w:ascii="Liberation Serif" w:hAnsi="Liberation Serif"/>
                <w:noProof/>
                <w:sz w:val="20"/>
                <w:szCs w:val="20"/>
              </w:rPr>
              <w:t xml:space="preserve">проведения муниципального этапа олимпиады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в горо</w:t>
            </w:r>
            <w:r w:rsidR="000F5B17" w:rsidRPr="00E040BA">
              <w:rPr>
                <w:rFonts w:ascii="Liberation Serif" w:hAnsi="Liberation Serif"/>
                <w:sz w:val="20"/>
                <w:szCs w:val="20"/>
              </w:rPr>
              <w:t>дском округе Первоуральск в 2022</w:t>
            </w:r>
            <w:r w:rsidR="008C13AE" w:rsidRPr="00E040BA">
              <w:rPr>
                <w:rFonts w:ascii="Liberation Serif" w:hAnsi="Liberation Serif"/>
                <w:sz w:val="20"/>
                <w:szCs w:val="20"/>
              </w:rPr>
              <w:t>/202</w:t>
            </w:r>
            <w:r w:rsidR="000F5B17" w:rsidRPr="00E040BA">
              <w:rPr>
                <w:rFonts w:ascii="Liberation Serif" w:hAnsi="Liberation Serif"/>
                <w:sz w:val="20"/>
                <w:szCs w:val="20"/>
              </w:rPr>
              <w:t>3</w:t>
            </w:r>
            <w:r w:rsidR="008850B3" w:rsidRPr="00E040BA">
              <w:rPr>
                <w:rFonts w:ascii="Liberation Serif" w:hAnsi="Liberation Serif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0F5B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 w:rsidR="003D1C6C" w:rsidRPr="00E040BA">
              <w:rPr>
                <w:rFonts w:ascii="Liberation Serif" w:hAnsi="Liberation Serif"/>
                <w:sz w:val="20"/>
                <w:szCs w:val="20"/>
              </w:rPr>
              <w:t>20.10.202</w:t>
            </w:r>
            <w:r w:rsidR="00152DD7" w:rsidRPr="00E040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96176" w:rsidRPr="00E040BA" w:rsidTr="00FD3E02">
        <w:tc>
          <w:tcPr>
            <w:tcW w:w="8081" w:type="dxa"/>
          </w:tcPr>
          <w:p w:rsidR="008C13AE" w:rsidRPr="00E040BA" w:rsidRDefault="008C13AE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определяет места проведения олимпиады по каждому общеобразовательному предмету</w:t>
            </w:r>
          </w:p>
        </w:tc>
        <w:tc>
          <w:tcPr>
            <w:tcW w:w="1984" w:type="dxa"/>
            <w:vAlign w:val="center"/>
          </w:tcPr>
          <w:p w:rsidR="008C13AE" w:rsidRPr="00E040BA" w:rsidRDefault="008850B3" w:rsidP="00152DD7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до 2</w:t>
            </w:r>
            <w:r w:rsidR="00152DD7" w:rsidRPr="00E040BA">
              <w:rPr>
                <w:rFonts w:ascii="Liberation Serif" w:hAnsi="Liberation Serif"/>
                <w:sz w:val="20"/>
                <w:szCs w:val="20"/>
              </w:rPr>
              <w:t>8.10.2022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E040BA" w:rsidRDefault="009B1280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Обеспечивает:</w:t>
            </w:r>
          </w:p>
          <w:p w:rsidR="009B1280" w:rsidRPr="00E040BA" w:rsidRDefault="009B1280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-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F2227E" w:rsidRPr="00E040BA" w:rsidRDefault="00F2227E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выполнение условий процедурной объективности проведения олимпиады;</w:t>
            </w:r>
          </w:p>
          <w:p w:rsidR="001F6FAA" w:rsidRPr="00E040BA" w:rsidRDefault="001F6FAA" w:rsidP="001F6FAA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кодирование (обезличивание) олимпиадных работ участников муниципального этапа олимпиады;</w:t>
            </w:r>
          </w:p>
          <w:p w:rsidR="001F6FAA" w:rsidRPr="00E040BA" w:rsidRDefault="001F6FAA" w:rsidP="001F6FAA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информирование участников муниципального этапа олимпиады по каждому общеобразовательному предмету о месте, времени проведения процедуры подачи и рассмотрения апелляций о несогласии с выставленными баллами, времени и месте ознакомления с результатами участия; </w:t>
            </w:r>
          </w:p>
          <w:p w:rsidR="001F6FAA" w:rsidRPr="00E040BA" w:rsidRDefault="001F6FAA" w:rsidP="00ED12B5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проведение процедуры апелляции с использованием дистанционных образовательных технологий;</w:t>
            </w:r>
          </w:p>
          <w:p w:rsidR="00F2227E" w:rsidRPr="00E040BA" w:rsidRDefault="00F2227E" w:rsidP="00F2227E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осуществля</w:t>
            </w:r>
            <w:r w:rsidR="008850B3" w:rsidRPr="00E040BA">
              <w:rPr>
                <w:rFonts w:ascii="Liberation Serif" w:hAnsi="Liberation Serif"/>
                <w:sz w:val="20"/>
                <w:szCs w:val="20"/>
              </w:rPr>
              <w:t>ет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сбор выполненных олимпиадных работ по окончании тура, их сканирование</w:t>
            </w:r>
            <w:r w:rsidR="00614666" w:rsidRPr="00E040BA">
              <w:rPr>
                <w:rFonts w:ascii="Liberation Serif" w:hAnsi="Liberation Serif"/>
                <w:sz w:val="20"/>
                <w:szCs w:val="20"/>
              </w:rPr>
              <w:t xml:space="preserve"> для загрузки в РБДО и хранение;</w:t>
            </w:r>
          </w:p>
          <w:p w:rsidR="00614666" w:rsidRPr="00E040BA" w:rsidRDefault="00614666" w:rsidP="00F2227E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внесение в РБДО не позднее даты, указанной в графике проведения муниципального этапа олимпиады, окончательные итоги олимпиады по каждому общеобразовательному предмету.</w:t>
            </w:r>
          </w:p>
          <w:p w:rsidR="004F1570" w:rsidRPr="00E040BA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Обеспечивает информирование участников</w:t>
            </w:r>
          </w:p>
          <w:p w:rsidR="004F1570" w:rsidRPr="00E040BA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 видео-разборах и критериях оценивания по всем  общеобразовательным предметам, размещенным на сайте Фонда </w:t>
            </w:r>
            <w:hyperlink r:id="rId6" w:history="1">
              <w:r w:rsidR="00A21C3F" w:rsidRPr="00E040BA">
                <w:rPr>
                  <w:rStyle w:val="a4"/>
                  <w:rFonts w:ascii="Liberation Serif" w:hAnsi="Liberation Serif"/>
                  <w:sz w:val="20"/>
                  <w:szCs w:val="20"/>
                </w:rPr>
                <w:t>https://zsfond.ru/vsosh/municipal</w:t>
              </w:r>
            </w:hyperlink>
            <w:r w:rsidR="00A21C3F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и в личных кабинетах участников на сайте </w:t>
            </w:r>
            <w:hyperlink r:id="rId7" w:history="1">
              <w:r w:rsidR="00A21C3F" w:rsidRPr="00E040BA">
                <w:rPr>
                  <w:rStyle w:val="a4"/>
                  <w:rFonts w:ascii="Liberation Serif" w:hAnsi="Liberation Serif"/>
                  <w:sz w:val="20"/>
                  <w:szCs w:val="20"/>
                </w:rPr>
                <w:t>https://vsoshlk.irro.ru</w:t>
              </w:r>
            </w:hyperlink>
            <w:proofErr w:type="gramStart"/>
            <w:r w:rsidR="00A21C3F" w:rsidRPr="00E040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;</w:t>
            </w:r>
            <w:proofErr w:type="gramEnd"/>
          </w:p>
          <w:p w:rsidR="004F1570" w:rsidRPr="00E040BA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 порядке подачи и рассмотрении апелляций о несогласии с выставленными баллами;</w:t>
            </w:r>
          </w:p>
          <w:p w:rsidR="004F1570" w:rsidRPr="00E040BA" w:rsidRDefault="004F1570" w:rsidP="004F1570">
            <w:pPr>
              <w:tabs>
                <w:tab w:val="left" w:pos="426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об основаниях для удаления с олимпиады, а также о времени и месте ознако</w:t>
            </w:r>
            <w:r w:rsidR="008850B3" w:rsidRPr="00E040BA">
              <w:rPr>
                <w:rFonts w:ascii="Liberation Serif" w:hAnsi="Liberation Serif"/>
                <w:sz w:val="20"/>
                <w:szCs w:val="20"/>
              </w:rPr>
              <w:t>мления с результатами олимпиады.</w:t>
            </w:r>
          </w:p>
        </w:tc>
        <w:tc>
          <w:tcPr>
            <w:tcW w:w="1984" w:type="dxa"/>
            <w:vAlign w:val="center"/>
          </w:tcPr>
          <w:p w:rsidR="009B1280" w:rsidRPr="00E040BA" w:rsidRDefault="00FD3E02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 сроки проведения муниципального этапа олимпиады</w:t>
            </w:r>
          </w:p>
        </w:tc>
      </w:tr>
      <w:bookmarkEnd w:id="2"/>
      <w:tr w:rsidR="00D96176" w:rsidRPr="00E040BA" w:rsidTr="00FD3E02">
        <w:tc>
          <w:tcPr>
            <w:tcW w:w="10065" w:type="dxa"/>
            <w:gridSpan w:val="2"/>
            <w:vAlign w:val="center"/>
          </w:tcPr>
          <w:p w:rsidR="009B1280" w:rsidRPr="00E040BA" w:rsidRDefault="009B1280" w:rsidP="00ED12B5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Раздел 3. Общеобразовательные организации 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543687" w:rsidRDefault="009B1280" w:rsidP="00ED12B5">
            <w:pPr>
              <w:pStyle w:val="a3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3" w:name="_Hlk54973100"/>
            <w:r w:rsidRPr="00543687">
              <w:rPr>
                <w:rFonts w:ascii="Liberation Serif" w:hAnsi="Liberation Serif"/>
                <w:sz w:val="20"/>
                <w:szCs w:val="20"/>
              </w:rPr>
              <w:t>Назначают приказом по общеобразовательной организации:</w:t>
            </w:r>
          </w:p>
          <w:p w:rsidR="009B1280" w:rsidRPr="00543687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543687">
              <w:rPr>
                <w:rFonts w:ascii="Liberation Serif" w:hAnsi="Liberation Serif"/>
                <w:sz w:val="20"/>
                <w:szCs w:val="20"/>
              </w:rPr>
              <w:t xml:space="preserve">- ответственного за организацию и проведение муниципального этапа олимпиады; </w:t>
            </w:r>
          </w:p>
        </w:tc>
        <w:tc>
          <w:tcPr>
            <w:tcW w:w="1984" w:type="dxa"/>
            <w:vAlign w:val="center"/>
          </w:tcPr>
          <w:p w:rsidR="009B1280" w:rsidRPr="00543687" w:rsidRDefault="00E040BA" w:rsidP="009A04E0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43687">
              <w:rPr>
                <w:rFonts w:ascii="Liberation Serif" w:hAnsi="Liberation Serif"/>
                <w:sz w:val="20"/>
                <w:szCs w:val="20"/>
              </w:rPr>
              <w:t>д</w:t>
            </w:r>
            <w:r w:rsidR="009A04E0" w:rsidRPr="00543687">
              <w:rPr>
                <w:rFonts w:ascii="Liberation Serif" w:hAnsi="Liberation Serif"/>
                <w:sz w:val="20"/>
                <w:szCs w:val="20"/>
              </w:rPr>
              <w:t>о 01</w:t>
            </w:r>
            <w:r w:rsidR="009B1280" w:rsidRPr="00543687">
              <w:rPr>
                <w:rFonts w:ascii="Liberation Serif" w:hAnsi="Liberation Serif"/>
                <w:sz w:val="20"/>
                <w:szCs w:val="20"/>
              </w:rPr>
              <w:t>.1</w:t>
            </w:r>
            <w:r w:rsidR="009A04E0" w:rsidRPr="00543687">
              <w:rPr>
                <w:rFonts w:ascii="Liberation Serif" w:hAnsi="Liberation Serif"/>
                <w:sz w:val="20"/>
                <w:szCs w:val="20"/>
              </w:rPr>
              <w:t>1.2022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E040BA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4" w:name="_Hlk54973524"/>
            <w:bookmarkEnd w:id="3"/>
            <w:r w:rsidRPr="00E040BA">
              <w:rPr>
                <w:rFonts w:ascii="Liberation Serif" w:hAnsi="Liberation Serif"/>
                <w:sz w:val="20"/>
                <w:szCs w:val="20"/>
              </w:rPr>
              <w:t>Обеспечивают:</w:t>
            </w:r>
          </w:p>
          <w:p w:rsidR="009B1280" w:rsidRPr="00E040BA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информирование педагогов, обучающихся и их родителей (законных представителей) о Порядке, требованиях, сроках, графике и местах проведения муниципального этапа олимпиады;</w:t>
            </w:r>
          </w:p>
          <w:p w:rsidR="009B1280" w:rsidRPr="00E040BA" w:rsidRDefault="009B1280" w:rsidP="00ED12B5">
            <w:pPr>
              <w:pStyle w:val="a3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размещение информации о Порядке, требованиях, сроках, графике и местах проведения муниципального этапа олимпиады, процедуре </w:t>
            </w:r>
            <w:r w:rsidRPr="00E040BA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подачи и рассмотрения апелляций о несогласии участников муниципального этапа олимпиады с выставленными баллами, времени и месте ознакомления с результатами участия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на сайтах общеобразовательных организаций, информационных стендах;</w:t>
            </w:r>
          </w:p>
          <w:p w:rsidR="009B1280" w:rsidRPr="00E040BA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- сбор и хранение в течение 1 учебного года заявлений родителей (законных представителей) обучающихся,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победителя/призера муниципального этапа олимпиады прошлого года, об ознакомлении с Порядком, согласий на обработку персональных данных, публикацию олимпиадных работ своих несовершеннолетних детей, в том числе</w:t>
            </w:r>
            <w:proofErr w:type="gramEnd"/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 в сети Интернет;</w:t>
            </w:r>
          </w:p>
          <w:p w:rsidR="009B1280" w:rsidRPr="00E040BA" w:rsidRDefault="009B1280" w:rsidP="00ED12B5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- внесение в региональную базу данных обеспечения олимпиады сведений об обучающихся, не принимавших участие в школьном этапе олимпиады по общеобразовательному предмету и заявивших о своем участии в муниципальном этапе олимпиады на основании статуса победителя или призера муниципального этапа олимпиады прошлого года</w:t>
            </w:r>
            <w:r w:rsidRPr="00E040B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, </w:t>
            </w:r>
            <w:r w:rsidRPr="00E040BA">
              <w:rPr>
                <w:rFonts w:ascii="Liberation Serif" w:hAnsi="Liberation Serif"/>
                <w:bCs/>
                <w:sz w:val="20"/>
                <w:szCs w:val="20"/>
              </w:rPr>
              <w:t>информирование Управление образования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; </w:t>
            </w:r>
            <w:proofErr w:type="gramEnd"/>
          </w:p>
        </w:tc>
        <w:tc>
          <w:tcPr>
            <w:tcW w:w="1984" w:type="dxa"/>
            <w:vAlign w:val="center"/>
          </w:tcPr>
          <w:p w:rsidR="009B1280" w:rsidRPr="00E040BA" w:rsidRDefault="000038BA" w:rsidP="009A04E0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д</w:t>
            </w:r>
            <w:r w:rsidR="009B1280" w:rsidRPr="00E040BA">
              <w:rPr>
                <w:rFonts w:ascii="Liberation Serif" w:hAnsi="Liberation Serif"/>
                <w:sz w:val="20"/>
                <w:szCs w:val="20"/>
              </w:rPr>
              <w:t xml:space="preserve">о </w:t>
            </w:r>
            <w:r w:rsidR="009A04E0" w:rsidRPr="00E040BA">
              <w:rPr>
                <w:rFonts w:ascii="Liberation Serif" w:hAnsi="Liberation Serif"/>
                <w:sz w:val="20"/>
                <w:szCs w:val="20"/>
              </w:rPr>
              <w:t>01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.1</w:t>
            </w:r>
            <w:r w:rsidR="009A04E0" w:rsidRPr="00E040BA">
              <w:rPr>
                <w:rFonts w:ascii="Liberation Serif" w:hAnsi="Liberation Serif"/>
                <w:sz w:val="20"/>
                <w:szCs w:val="20"/>
              </w:rPr>
              <w:t>1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.202</w:t>
            </w:r>
            <w:r w:rsidR="00A21C3F" w:rsidRPr="00E040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D96176" w:rsidRPr="00E040BA" w:rsidTr="00FD3E02">
        <w:tc>
          <w:tcPr>
            <w:tcW w:w="8081" w:type="dxa"/>
          </w:tcPr>
          <w:p w:rsidR="00F2227E" w:rsidRPr="00E040BA" w:rsidRDefault="000038BA" w:rsidP="004C54FF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040BA">
              <w:rPr>
                <w:rFonts w:ascii="Liberation Serif" w:hAnsi="Liberation Serif"/>
                <w:sz w:val="20"/>
                <w:szCs w:val="20"/>
              </w:rPr>
              <w:t>- направление в Управление образования данных об обучающихся, пребывающих в сроки проведения муниципального этапа олимпиады по общеобразовательному предмету в образовательных центрах и заявивших о своем участии в муниципальном этапе олимпиады;</w:t>
            </w:r>
            <w:proofErr w:type="gramEnd"/>
          </w:p>
        </w:tc>
        <w:tc>
          <w:tcPr>
            <w:tcW w:w="1984" w:type="dxa"/>
            <w:vAlign w:val="center"/>
          </w:tcPr>
          <w:p w:rsidR="00F2227E" w:rsidRPr="00E040BA" w:rsidRDefault="00F2227E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4C54FF" w:rsidRPr="00E040BA" w:rsidTr="00FD3E02">
        <w:tc>
          <w:tcPr>
            <w:tcW w:w="8081" w:type="dxa"/>
          </w:tcPr>
          <w:p w:rsidR="004C54FF" w:rsidRPr="00E040BA" w:rsidRDefault="004C54FF" w:rsidP="004C54FF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размещение оперативной информации о проведении муниципального этапа олимпиады на сайте общеобразовательной организации, информационных стендах.</w:t>
            </w:r>
          </w:p>
        </w:tc>
        <w:tc>
          <w:tcPr>
            <w:tcW w:w="1984" w:type="dxa"/>
            <w:vAlign w:val="center"/>
          </w:tcPr>
          <w:p w:rsidR="004C54FF" w:rsidRPr="00E040BA" w:rsidRDefault="004C54FF" w:rsidP="004C54FF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  <w:p w:rsidR="004C54FF" w:rsidRPr="00E040BA" w:rsidRDefault="004C54FF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C54FF" w:rsidRPr="00E040BA" w:rsidTr="00D844FD">
        <w:tc>
          <w:tcPr>
            <w:tcW w:w="10065" w:type="dxa"/>
            <w:gridSpan w:val="2"/>
          </w:tcPr>
          <w:p w:rsidR="004C54FF" w:rsidRPr="00E040BA" w:rsidRDefault="004C54FF" w:rsidP="004C54FF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b/>
                <w:sz w:val="20"/>
                <w:szCs w:val="20"/>
              </w:rPr>
              <w:t>Раздел 4. Общеобразовательные организации – площадки проведения олимпиадных туров</w:t>
            </w:r>
          </w:p>
        </w:tc>
      </w:tr>
      <w:tr w:rsidR="00D96176" w:rsidRPr="00E040BA" w:rsidTr="00E040BA">
        <w:trPr>
          <w:trHeight w:val="273"/>
        </w:trPr>
        <w:tc>
          <w:tcPr>
            <w:tcW w:w="8081" w:type="dxa"/>
          </w:tcPr>
          <w:p w:rsidR="004C54FF" w:rsidRPr="00E040BA" w:rsidRDefault="004C54FF" w:rsidP="004C54F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bookmarkStart w:id="5" w:name="_Hlk54973836"/>
            <w:bookmarkEnd w:id="4"/>
            <w:r w:rsidRPr="00E040BA">
              <w:rPr>
                <w:rFonts w:ascii="Liberation Serif" w:hAnsi="Liberation Serif"/>
                <w:sz w:val="20"/>
                <w:szCs w:val="20"/>
              </w:rPr>
              <w:t>Назначают приказом по общеобразовательной организации:</w:t>
            </w:r>
          </w:p>
          <w:p w:rsidR="009B1280" w:rsidRPr="00E040BA" w:rsidRDefault="004C54FF" w:rsidP="004C54F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ответственного за организацию и проведение муниципального этапа олимпиады;</w:t>
            </w:r>
          </w:p>
          <w:p w:rsidR="004C54FF" w:rsidRPr="00E040BA" w:rsidRDefault="004C54FF" w:rsidP="004C54F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организаторов в аудитории, дежурных вне аудитории во время проведения муниципального этапа олимпиады, возложив на них  ответственность за жизнь и здоровье участников во время проведения муниципального этапа олимпиады, </w:t>
            </w:r>
            <w:r w:rsidR="001F6FAA" w:rsidRPr="00E040BA">
              <w:rPr>
                <w:rFonts w:ascii="Liberation Serif" w:hAnsi="Liberation Serif"/>
                <w:sz w:val="20"/>
                <w:szCs w:val="20"/>
              </w:rPr>
              <w:t>выполнение Порядка и требований.</w:t>
            </w:r>
          </w:p>
          <w:p w:rsidR="009A04E0" w:rsidRPr="00E040BA" w:rsidRDefault="009A04E0" w:rsidP="009A04E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Организуют</w:t>
            </w:r>
            <w:r w:rsidR="001F6FAA" w:rsidRPr="00E040BA">
              <w:rPr>
                <w:rFonts w:ascii="Liberation Serif" w:hAnsi="Liberation Serif"/>
                <w:sz w:val="20"/>
                <w:szCs w:val="20"/>
              </w:rPr>
              <w:t>:</w:t>
            </w:r>
          </w:p>
          <w:p w:rsidR="009A04E0" w:rsidRPr="00E040BA" w:rsidRDefault="009A04E0" w:rsidP="009A04E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проведение муниципального этапа олимпиады в соответствии с Порядком, требованиями и действующими на момент проведения санитарно-эпидемиологическими требованиями к условиям и организации обучения в общеобразовательных организациях;</w:t>
            </w:r>
          </w:p>
          <w:p w:rsidR="009A04E0" w:rsidRPr="00E040BA" w:rsidRDefault="009A04E0" w:rsidP="009A04E0">
            <w:pPr>
              <w:tabs>
                <w:tab w:val="left" w:pos="426"/>
                <w:tab w:val="left" w:pos="900"/>
                <w:tab w:val="left" w:pos="1134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- организационно-технические условия для работы представителей оргкомитета и жюри муниципального этапа олимпиады;</w:t>
            </w:r>
          </w:p>
          <w:p w:rsidR="001F6FAA" w:rsidRPr="00E040BA" w:rsidRDefault="001F6FAA" w:rsidP="001F6FAA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- встречу участников олимпиады в образовательной организации, регистрацию, передвижение и рассадку в аудиториях </w:t>
            </w:r>
          </w:p>
          <w:p w:rsidR="004C54FF" w:rsidRPr="008803B9" w:rsidRDefault="008803B9" w:rsidP="008803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8803B9">
              <w:rPr>
                <w:rFonts w:ascii="Liberation Serif" w:hAnsi="Liberation Serif"/>
                <w:sz w:val="20"/>
                <w:szCs w:val="20"/>
              </w:rPr>
              <w:t>-</w:t>
            </w:r>
            <w:r w:rsidR="00E040BA" w:rsidRPr="008803B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803B9">
              <w:rPr>
                <w:rFonts w:ascii="Liberation Serif" w:hAnsi="Liberation Serif"/>
                <w:sz w:val="20"/>
                <w:szCs w:val="20"/>
              </w:rPr>
              <w:t>температурный контроль</w:t>
            </w:r>
          </w:p>
        </w:tc>
        <w:tc>
          <w:tcPr>
            <w:tcW w:w="1984" w:type="dxa"/>
            <w:vAlign w:val="center"/>
          </w:tcPr>
          <w:p w:rsidR="009B1280" w:rsidRPr="00E040BA" w:rsidRDefault="004C54FF" w:rsidP="001F6FAA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01.11.2022</w:t>
            </w:r>
          </w:p>
        </w:tc>
      </w:tr>
      <w:bookmarkEnd w:id="5"/>
      <w:tr w:rsidR="00D96176" w:rsidRPr="00E040BA" w:rsidTr="00FD3E02">
        <w:tc>
          <w:tcPr>
            <w:tcW w:w="10065" w:type="dxa"/>
            <w:gridSpan w:val="2"/>
          </w:tcPr>
          <w:p w:rsidR="009B1280" w:rsidRPr="00E040BA" w:rsidRDefault="009B1280" w:rsidP="004C54F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b/>
                <w:sz w:val="20"/>
                <w:szCs w:val="20"/>
              </w:rPr>
              <w:t xml:space="preserve">Раздел </w:t>
            </w:r>
            <w:r w:rsidR="004C54FF" w:rsidRPr="00E040BA"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Pr="00E040BA">
              <w:rPr>
                <w:rFonts w:ascii="Liberation Serif" w:hAnsi="Liberation Serif"/>
                <w:b/>
                <w:sz w:val="20"/>
                <w:szCs w:val="20"/>
              </w:rPr>
              <w:t>. Жюри муниципального этапа олимпиады</w:t>
            </w:r>
          </w:p>
        </w:tc>
      </w:tr>
      <w:tr w:rsidR="00D96176" w:rsidRPr="00E040BA" w:rsidTr="00FD3E02">
        <w:tc>
          <w:tcPr>
            <w:tcW w:w="8081" w:type="dxa"/>
          </w:tcPr>
          <w:p w:rsidR="00167064" w:rsidRPr="00E040BA" w:rsidRDefault="00167064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П</w:t>
            </w:r>
            <w:r w:rsidR="00634E0A" w:rsidRPr="00E040BA">
              <w:rPr>
                <w:rFonts w:ascii="Liberation Serif" w:hAnsi="Liberation Serif"/>
                <w:iCs/>
                <w:sz w:val="20"/>
                <w:szCs w:val="20"/>
              </w:rPr>
              <w:t>редседатель жюри</w:t>
            </w:r>
          </w:p>
          <w:p w:rsidR="00634E0A" w:rsidRPr="00E040BA" w:rsidRDefault="00167064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</w:t>
            </w:r>
            <w:r w:rsidR="00634E0A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принимает олимпиадные работы участников олимпиады от представителя о</w:t>
            </w:r>
            <w:r w:rsidR="00F47DC4" w:rsidRPr="00E040BA">
              <w:rPr>
                <w:rFonts w:ascii="Liberation Serif" w:hAnsi="Liberation Serif"/>
                <w:iCs/>
                <w:sz w:val="20"/>
                <w:szCs w:val="20"/>
              </w:rPr>
              <w:t>ргкомитета</w:t>
            </w:r>
            <w:r w:rsidR="00634E0A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; </w:t>
            </w:r>
          </w:p>
          <w:p w:rsidR="00167064" w:rsidRPr="00E040BA" w:rsidRDefault="00167064" w:rsidP="0016706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- организует предварительное обсуждение критериев оценки в соответствии с требованиями </w:t>
            </w:r>
            <w:r w:rsidR="001A4F6F" w:rsidRPr="00E040BA">
              <w:rPr>
                <w:rFonts w:ascii="Liberation Serif" w:hAnsi="Liberation Serif"/>
                <w:iCs/>
                <w:sz w:val="20"/>
                <w:szCs w:val="20"/>
              </w:rPr>
              <w:t>региональных предметно-методических комиссий (далее – РПМК)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по каждому общеобразовательному предмету на примере одно</w:t>
            </w:r>
            <w:r w:rsidR="005B2451" w:rsidRPr="00E040BA">
              <w:rPr>
                <w:rFonts w:ascii="Liberation Serif" w:hAnsi="Liberation Serif"/>
                <w:iCs/>
                <w:sz w:val="20"/>
                <w:szCs w:val="20"/>
              </w:rPr>
              <w:t>й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-двух работ для выработки единых подходов к проверке олимпиадных заданий;</w:t>
            </w:r>
          </w:p>
          <w:p w:rsidR="00167064" w:rsidRPr="00E040BA" w:rsidRDefault="00167064" w:rsidP="0016706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принимает окончательное решение по оценке работы в случае с</w:t>
            </w:r>
            <w:r w:rsidR="00865296" w:rsidRPr="00E040BA">
              <w:rPr>
                <w:rFonts w:ascii="Liberation Serif" w:hAnsi="Liberation Serif"/>
                <w:iCs/>
                <w:sz w:val="20"/>
                <w:szCs w:val="20"/>
              </w:rPr>
              <w:t>ущественного расхождения баллов (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существенное расхождение баллов определяется в критериях оценивания по соответствующему общеобразовательному предмету</w:t>
            </w:r>
            <w:r w:rsidR="00865296" w:rsidRPr="00E040BA">
              <w:rPr>
                <w:rFonts w:ascii="Liberation Serif" w:hAnsi="Liberation Serif"/>
                <w:iCs/>
                <w:sz w:val="20"/>
                <w:szCs w:val="20"/>
              </w:rPr>
              <w:t>)</w:t>
            </w:r>
            <w:r w:rsidR="00FD3E02" w:rsidRPr="00E040BA"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</w:p>
          <w:p w:rsidR="00C17037" w:rsidRPr="00E040BA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- </w:t>
            </w:r>
            <w:r w:rsidR="00FD3E02" w:rsidRPr="00E040BA">
              <w:rPr>
                <w:rFonts w:ascii="Liberation Serif" w:hAnsi="Liberation Serif"/>
                <w:iCs/>
                <w:sz w:val="20"/>
                <w:szCs w:val="20"/>
              </w:rPr>
              <w:t>О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ценивает каждую олимпиадную работу двумя членами жюри в соответствии с утвержденными критериями и методиками оценивания выполненных олимпиадных заданий;</w:t>
            </w:r>
          </w:p>
          <w:p w:rsidR="00C17037" w:rsidRPr="00E040BA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по результатам проверки передает позадачный обезличенный протокол члену оргкомитета, ответственному за внесение результатов в РБДО;</w:t>
            </w:r>
          </w:p>
          <w:p w:rsidR="00895591" w:rsidRPr="00E040BA" w:rsidRDefault="00895591" w:rsidP="008955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несет 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результатов;</w:t>
            </w:r>
            <w:r w:rsidR="00C17037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</w:p>
          <w:p w:rsidR="00C17037" w:rsidRPr="00E040BA" w:rsidRDefault="00C17037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направляет итоговый протокол, подписанный председателем и секретарем жюри по соответствующему общеобразовательному предмету, организатору муниципального этапа олимпиады для внесения сведений в РБДО и публикации на официальном сайте организатора муниципального этапа;</w:t>
            </w:r>
          </w:p>
          <w:p w:rsidR="009B1280" w:rsidRPr="00E040BA" w:rsidRDefault="00341127" w:rsidP="008803B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- проверка олимпиадных работ по информатике проводится в тестирующей системе </w:t>
            </w:r>
            <w:r w:rsidR="00167064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в 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соответстви</w:t>
            </w:r>
            <w:r w:rsidR="008803B9">
              <w:rPr>
                <w:rFonts w:ascii="Liberation Serif" w:hAnsi="Liberation Serif"/>
                <w:iCs/>
                <w:sz w:val="20"/>
                <w:szCs w:val="20"/>
              </w:rPr>
              <w:t>и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с требованиями</w:t>
            </w:r>
            <w:r w:rsidR="001A4F6F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РПМК</w:t>
            </w:r>
            <w:r w:rsidR="00FD3E02" w:rsidRPr="00E040BA">
              <w:rPr>
                <w:rFonts w:ascii="Liberation Serif" w:hAnsi="Liberation Serif"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  <w:tr w:rsidR="00D96176" w:rsidRPr="00E040BA" w:rsidTr="00FD3E02">
        <w:tc>
          <w:tcPr>
            <w:tcW w:w="8081" w:type="dxa"/>
          </w:tcPr>
          <w:p w:rsidR="00C17037" w:rsidRPr="00E040BA" w:rsidRDefault="00C17037" w:rsidP="00C1703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 и оформляет итоговый протокол;</w:t>
            </w:r>
          </w:p>
          <w:p w:rsidR="009B1280" w:rsidRPr="00E040BA" w:rsidRDefault="009B1280" w:rsidP="00ED12B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- представляет организатору </w:t>
            </w:r>
            <w:r w:rsidRPr="00E040BA">
              <w:rPr>
                <w:rFonts w:ascii="Liberation Serif" w:hAnsi="Liberation Serif"/>
                <w:sz w:val="20"/>
                <w:szCs w:val="20"/>
              </w:rPr>
              <w:t>муниципального этапа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олимпиады результаты олимпиады (про</w:t>
            </w:r>
            <w:r w:rsidR="00FD3E02" w:rsidRPr="00E040BA">
              <w:rPr>
                <w:rFonts w:ascii="Liberation Serif" w:hAnsi="Liberation Serif"/>
                <w:iCs/>
                <w:sz w:val="20"/>
                <w:szCs w:val="20"/>
              </w:rPr>
              <w:t>токолы жюри) для их утверждения.</w:t>
            </w:r>
          </w:p>
        </w:tc>
        <w:tc>
          <w:tcPr>
            <w:tcW w:w="1984" w:type="dxa"/>
            <w:vAlign w:val="center"/>
          </w:tcPr>
          <w:p w:rsidR="00FD3E02" w:rsidRPr="00E040BA" w:rsidRDefault="009B1280" w:rsidP="00FD3E0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 xml:space="preserve">не позднее            </w:t>
            </w:r>
          </w:p>
          <w:p w:rsidR="009B1280" w:rsidRPr="00E040BA" w:rsidRDefault="009B1280" w:rsidP="00ED12B5">
            <w:pPr>
              <w:tabs>
                <w:tab w:val="left" w:pos="126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1 рабочего дня после проведения апелляции</w:t>
            </w:r>
          </w:p>
        </w:tc>
      </w:tr>
      <w:tr w:rsidR="00D96176" w:rsidRPr="00E040BA" w:rsidTr="00FD3E02">
        <w:tc>
          <w:tcPr>
            <w:tcW w:w="8081" w:type="dxa"/>
          </w:tcPr>
          <w:p w:rsidR="009B1280" w:rsidRPr="00E040BA" w:rsidRDefault="00C17037" w:rsidP="00C170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- </w:t>
            </w:r>
            <w:r w:rsidR="009B1280" w:rsidRPr="00E040BA">
              <w:rPr>
                <w:rFonts w:ascii="Liberation Serif" w:hAnsi="Liberation Serif"/>
                <w:iCs/>
                <w:sz w:val="20"/>
                <w:szCs w:val="20"/>
              </w:rPr>
              <w:t>составляет и направляет в Управление образования аналитический отчет о результатах выполнения олимпиадных заданий по каждому общеобразовательному предмету.</w:t>
            </w:r>
          </w:p>
        </w:tc>
        <w:tc>
          <w:tcPr>
            <w:tcW w:w="1984" w:type="dxa"/>
            <w:vAlign w:val="center"/>
          </w:tcPr>
          <w:p w:rsidR="009B1280" w:rsidRPr="00E040BA" w:rsidRDefault="009B1280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не позднее 5 рабочих дней после проведения олимпиады по общеобразовательному предмету</w:t>
            </w:r>
          </w:p>
        </w:tc>
      </w:tr>
      <w:tr w:rsidR="00D96176" w:rsidRPr="00E040BA" w:rsidTr="00FD3E02">
        <w:tc>
          <w:tcPr>
            <w:tcW w:w="8081" w:type="dxa"/>
          </w:tcPr>
          <w:p w:rsidR="009A1BB9" w:rsidRPr="00E040BA" w:rsidRDefault="004C54FF" w:rsidP="00FD3E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b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b/>
                <w:iCs/>
                <w:sz w:val="20"/>
                <w:szCs w:val="20"/>
              </w:rPr>
              <w:t>Раздел 6</w:t>
            </w:r>
            <w:r w:rsidR="00D96176" w:rsidRPr="00E040BA">
              <w:rPr>
                <w:rFonts w:ascii="Liberation Serif" w:hAnsi="Liberation Serif"/>
                <w:b/>
                <w:iCs/>
                <w:sz w:val="20"/>
                <w:szCs w:val="20"/>
              </w:rPr>
              <w:t xml:space="preserve">. </w:t>
            </w:r>
            <w:r w:rsidR="009A1BB9" w:rsidRPr="00E040BA">
              <w:rPr>
                <w:rFonts w:ascii="Liberation Serif" w:hAnsi="Liberation Serif"/>
                <w:b/>
                <w:iCs/>
                <w:sz w:val="20"/>
                <w:szCs w:val="20"/>
              </w:rPr>
              <w:t>Апелляционная комиссия</w:t>
            </w:r>
          </w:p>
        </w:tc>
        <w:tc>
          <w:tcPr>
            <w:tcW w:w="1984" w:type="dxa"/>
            <w:vAlign w:val="center"/>
          </w:tcPr>
          <w:p w:rsidR="009A1BB9" w:rsidRPr="00E040BA" w:rsidRDefault="009A1BB9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96176" w:rsidRPr="00E040BA" w:rsidTr="00FD3E02">
        <w:tc>
          <w:tcPr>
            <w:tcW w:w="8081" w:type="dxa"/>
          </w:tcPr>
          <w:p w:rsidR="009A1BB9" w:rsidRPr="00E040BA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процедура апелляции проводится с использованием информационно-коммуникационных технологий на платформе</w:t>
            </w:r>
            <w:r w:rsidR="00C17037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="00177780" w:rsidRPr="00E040BA">
              <w:rPr>
                <w:rFonts w:ascii="Liberation Serif" w:hAnsi="Liberation Serif"/>
                <w:iCs/>
                <w:sz w:val="20"/>
                <w:szCs w:val="20"/>
                <w:lang w:val="en-US"/>
              </w:rPr>
              <w:t>Zoom</w:t>
            </w:r>
            <w:r w:rsidR="00177780" w:rsidRPr="00E040BA">
              <w:rPr>
                <w:rFonts w:ascii="Liberation Serif" w:hAnsi="Liberation Serif"/>
                <w:iCs/>
                <w:sz w:val="20"/>
                <w:szCs w:val="20"/>
              </w:rPr>
              <w:t>;</w:t>
            </w:r>
          </w:p>
          <w:p w:rsidR="009A1BB9" w:rsidRPr="00E040BA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</w:t>
            </w:r>
            <w:r w:rsidR="003D1C6C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</w:t>
            </w: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рассматривает оценивание только тех заданий, которые указаны в заявлении на апелляцию;</w:t>
            </w:r>
          </w:p>
          <w:p w:rsidR="009A1BB9" w:rsidRPr="00E040BA" w:rsidRDefault="009A1BB9" w:rsidP="00FD3E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принимает решение по результатам рассмотрения апелляции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баллов»;</w:t>
            </w:r>
          </w:p>
          <w:p w:rsidR="003D1C6C" w:rsidRPr="00E040BA" w:rsidRDefault="003D1C6C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информирует участников о принятом решении;</w:t>
            </w:r>
          </w:p>
          <w:p w:rsidR="009A1BB9" w:rsidRPr="00E040BA" w:rsidRDefault="009A1BB9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оформляет протокол с решением апелляционной комиссии по результатам апелляции;</w:t>
            </w:r>
          </w:p>
          <w:p w:rsidR="009A1BB9" w:rsidRPr="00E040BA" w:rsidRDefault="00177780" w:rsidP="009A1BB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Cs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iCs/>
                <w:sz w:val="20"/>
                <w:szCs w:val="20"/>
              </w:rPr>
              <w:t>- передает</w:t>
            </w:r>
            <w:r w:rsidR="009A1BB9" w:rsidRPr="00E040BA">
              <w:rPr>
                <w:rFonts w:ascii="Liberation Serif" w:hAnsi="Liberation Serif"/>
                <w:iCs/>
                <w:sz w:val="20"/>
                <w:szCs w:val="20"/>
              </w:rPr>
              <w:t xml:space="preserve"> председателю жюри протоколы апелляционной комиссии. </w:t>
            </w:r>
          </w:p>
        </w:tc>
        <w:tc>
          <w:tcPr>
            <w:tcW w:w="1984" w:type="dxa"/>
            <w:vAlign w:val="center"/>
          </w:tcPr>
          <w:p w:rsidR="009A1BB9" w:rsidRPr="00E040BA" w:rsidRDefault="00EA2716" w:rsidP="00ED12B5">
            <w:pPr>
              <w:tabs>
                <w:tab w:val="left" w:pos="1260"/>
              </w:tabs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40BA">
              <w:rPr>
                <w:rFonts w:ascii="Liberation Serif" w:hAnsi="Liberation Serif"/>
                <w:sz w:val="20"/>
                <w:szCs w:val="20"/>
              </w:rPr>
              <w:t>в сроки проведения муниципального этапа олимпиады</w:t>
            </w:r>
          </w:p>
        </w:tc>
      </w:tr>
    </w:tbl>
    <w:p w:rsidR="00221DC4" w:rsidRDefault="00221DC4"/>
    <w:sectPr w:rsidR="0022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668"/>
    <w:multiLevelType w:val="hybridMultilevel"/>
    <w:tmpl w:val="2B8E44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F497C1D"/>
    <w:multiLevelType w:val="hybridMultilevel"/>
    <w:tmpl w:val="790C1D30"/>
    <w:lvl w:ilvl="0" w:tplc="7E1EE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0"/>
    <w:rsid w:val="000022C7"/>
    <w:rsid w:val="000038BA"/>
    <w:rsid w:val="000277D3"/>
    <w:rsid w:val="0003278C"/>
    <w:rsid w:val="000B77EE"/>
    <w:rsid w:val="000F5B17"/>
    <w:rsid w:val="00152DD7"/>
    <w:rsid w:val="00167064"/>
    <w:rsid w:val="00177780"/>
    <w:rsid w:val="001A4F6F"/>
    <w:rsid w:val="001F6FAA"/>
    <w:rsid w:val="00221DC4"/>
    <w:rsid w:val="002239F0"/>
    <w:rsid w:val="00277D30"/>
    <w:rsid w:val="0028515F"/>
    <w:rsid w:val="002C0153"/>
    <w:rsid w:val="0030092E"/>
    <w:rsid w:val="00341127"/>
    <w:rsid w:val="003D1C6C"/>
    <w:rsid w:val="00484354"/>
    <w:rsid w:val="004C54FF"/>
    <w:rsid w:val="004F1570"/>
    <w:rsid w:val="004F1B96"/>
    <w:rsid w:val="00543687"/>
    <w:rsid w:val="005B2451"/>
    <w:rsid w:val="00614666"/>
    <w:rsid w:val="00634E0A"/>
    <w:rsid w:val="006410F6"/>
    <w:rsid w:val="006E19EC"/>
    <w:rsid w:val="007519EB"/>
    <w:rsid w:val="00826FDF"/>
    <w:rsid w:val="00865296"/>
    <w:rsid w:val="008803B9"/>
    <w:rsid w:val="008834F4"/>
    <w:rsid w:val="008850B3"/>
    <w:rsid w:val="00895591"/>
    <w:rsid w:val="008A25F8"/>
    <w:rsid w:val="008A35AB"/>
    <w:rsid w:val="008C13AE"/>
    <w:rsid w:val="009053A6"/>
    <w:rsid w:val="009A04E0"/>
    <w:rsid w:val="009A1BB9"/>
    <w:rsid w:val="009B1280"/>
    <w:rsid w:val="009F0C0A"/>
    <w:rsid w:val="00A21C3F"/>
    <w:rsid w:val="00A27911"/>
    <w:rsid w:val="00C17037"/>
    <w:rsid w:val="00CC2FB2"/>
    <w:rsid w:val="00D756AE"/>
    <w:rsid w:val="00D759D7"/>
    <w:rsid w:val="00D96176"/>
    <w:rsid w:val="00DB29A2"/>
    <w:rsid w:val="00E040BA"/>
    <w:rsid w:val="00E04289"/>
    <w:rsid w:val="00E06646"/>
    <w:rsid w:val="00E21EA0"/>
    <w:rsid w:val="00E67CF8"/>
    <w:rsid w:val="00E740C0"/>
    <w:rsid w:val="00E7578B"/>
    <w:rsid w:val="00EA2716"/>
    <w:rsid w:val="00F20D12"/>
    <w:rsid w:val="00F2227E"/>
    <w:rsid w:val="00F47DC4"/>
    <w:rsid w:val="00F67184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4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oshlk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ond.ru/vsosh/municip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Организационно-технологическая модель проведения </vt:lpstr>
    </vt:vector>
  </TitlesOfParts>
  <Company>SPecialiST RePack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209-3</cp:lastModifiedBy>
  <cp:revision>11</cp:revision>
  <cp:lastPrinted>2022-10-20T08:11:00Z</cp:lastPrinted>
  <dcterms:created xsi:type="dcterms:W3CDTF">2021-10-20T05:20:00Z</dcterms:created>
  <dcterms:modified xsi:type="dcterms:W3CDTF">2022-10-31T08:52:00Z</dcterms:modified>
</cp:coreProperties>
</file>