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6" w:rsidRDefault="00451999" w:rsidP="003A244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51999">
        <w:rPr>
          <w:rFonts w:ascii="Liberation Serif" w:hAnsi="Liberation Serif" w:cs="Liberation Serif"/>
          <w:b/>
          <w:sz w:val="24"/>
          <w:szCs w:val="24"/>
        </w:rPr>
        <w:t>О проведении конкурса «Лучшая методическая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51999">
        <w:rPr>
          <w:rFonts w:ascii="Liberation Serif" w:hAnsi="Liberation Serif" w:cs="Liberation Serif"/>
          <w:b/>
          <w:sz w:val="24"/>
          <w:szCs w:val="24"/>
        </w:rPr>
        <w:t>разработка по ОБЖ»</w:t>
      </w:r>
    </w:p>
    <w:p w:rsidR="003C0A52" w:rsidRPr="003A244B" w:rsidRDefault="003A244B" w:rsidP="00395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A244B">
        <w:rPr>
          <w:rFonts w:ascii="Liberation Serif" w:hAnsi="Liberation Serif" w:cs="Liberation Serif"/>
          <w:sz w:val="24"/>
          <w:szCs w:val="24"/>
        </w:rPr>
        <w:t>В рамках мероприятий Года педагога и наставника в Российской Федерации,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объявленного Указом Президента Российской Федерации от 27 июня 2022 года №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401, в целях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формирования мотивации к изучению учебного предмета «Основы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безопасности жизнедеятельности» и дисциплины «Безопасность жизнедеятельности»,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повышения их практико-ориентированности и создания новых учебно-методических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разработок, Главное управление организует и проводит среди учителей и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преподавателей образовательных организаций Свердловской области I этап конкурса</w:t>
      </w:r>
      <w:proofErr w:type="gramEnd"/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«Лучшая методическая разработка по предметам «Основы безопасности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Pr="003A244B">
        <w:rPr>
          <w:rFonts w:ascii="Liberation Serif" w:hAnsi="Liberation Serif" w:cs="Liberation Serif"/>
          <w:sz w:val="24"/>
          <w:szCs w:val="24"/>
        </w:rPr>
        <w:t>жизнедеятельности» и «Безопасность жизнедеятельности» в</w:t>
      </w:r>
      <w:r w:rsidR="00395E2E">
        <w:rPr>
          <w:rFonts w:ascii="Liberation Serif" w:hAnsi="Liberation Serif" w:cs="Liberation Serif"/>
          <w:sz w:val="24"/>
          <w:szCs w:val="24"/>
        </w:rPr>
        <w:t xml:space="preserve">  </w:t>
      </w:r>
      <w:r w:rsidRPr="003A244B">
        <w:rPr>
          <w:rFonts w:ascii="Liberation Serif" w:hAnsi="Liberation Serif" w:cs="Liberation Serif"/>
          <w:sz w:val="24"/>
          <w:szCs w:val="24"/>
        </w:rPr>
        <w:t>период с 1 сентября по 31 октября 2023 года.</w:t>
      </w:r>
      <w:r w:rsidR="00395E2E">
        <w:rPr>
          <w:rFonts w:ascii="Liberation Serif" w:hAnsi="Liberation Serif" w:cs="Liberation Serif"/>
          <w:sz w:val="24"/>
          <w:szCs w:val="24"/>
        </w:rPr>
        <w:t xml:space="preserve"> </w:t>
      </w:r>
      <w:r w:rsidR="002E4D56">
        <w:rPr>
          <w:rFonts w:ascii="Liberation Serif" w:hAnsi="Liberation Serif" w:cs="Liberation Serif"/>
          <w:sz w:val="24"/>
          <w:szCs w:val="24"/>
        </w:rPr>
        <w:t>Желающим принять участие в конкурсе необходимо заполнить заявку по форме, с подробными условиями конкурса можно ознакомиться в Положении.</w:t>
      </w:r>
    </w:p>
    <w:sectPr w:rsidR="003C0A52" w:rsidRPr="003A244B" w:rsidSect="00395E2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1999"/>
    <w:rsid w:val="00045536"/>
    <w:rsid w:val="00060880"/>
    <w:rsid w:val="00092746"/>
    <w:rsid w:val="000F1272"/>
    <w:rsid w:val="00101A16"/>
    <w:rsid w:val="00135FD7"/>
    <w:rsid w:val="00180120"/>
    <w:rsid w:val="00192288"/>
    <w:rsid w:val="001D30E9"/>
    <w:rsid w:val="002021A0"/>
    <w:rsid w:val="00257EB1"/>
    <w:rsid w:val="002C3112"/>
    <w:rsid w:val="002E4D56"/>
    <w:rsid w:val="00347187"/>
    <w:rsid w:val="00375C30"/>
    <w:rsid w:val="00395E2E"/>
    <w:rsid w:val="003A244B"/>
    <w:rsid w:val="003A58CA"/>
    <w:rsid w:val="003C0A52"/>
    <w:rsid w:val="003E71AB"/>
    <w:rsid w:val="004273DA"/>
    <w:rsid w:val="0043048B"/>
    <w:rsid w:val="00451999"/>
    <w:rsid w:val="004808BC"/>
    <w:rsid w:val="004B503C"/>
    <w:rsid w:val="004F0744"/>
    <w:rsid w:val="005367D3"/>
    <w:rsid w:val="006058FF"/>
    <w:rsid w:val="0073138D"/>
    <w:rsid w:val="00774E59"/>
    <w:rsid w:val="00781133"/>
    <w:rsid w:val="00781CEC"/>
    <w:rsid w:val="007E7930"/>
    <w:rsid w:val="00830331"/>
    <w:rsid w:val="008814CE"/>
    <w:rsid w:val="00890C46"/>
    <w:rsid w:val="008A21AA"/>
    <w:rsid w:val="008D2300"/>
    <w:rsid w:val="00914E7C"/>
    <w:rsid w:val="00A57889"/>
    <w:rsid w:val="00A73460"/>
    <w:rsid w:val="00AA3C20"/>
    <w:rsid w:val="00AE16D4"/>
    <w:rsid w:val="00B07765"/>
    <w:rsid w:val="00B4223B"/>
    <w:rsid w:val="00B64FFC"/>
    <w:rsid w:val="00B7520E"/>
    <w:rsid w:val="00B92C5A"/>
    <w:rsid w:val="00BB0398"/>
    <w:rsid w:val="00BB4B3A"/>
    <w:rsid w:val="00BC5CB6"/>
    <w:rsid w:val="00CF7FF6"/>
    <w:rsid w:val="00D22A61"/>
    <w:rsid w:val="00D27D86"/>
    <w:rsid w:val="00D919FE"/>
    <w:rsid w:val="00DB3EE4"/>
    <w:rsid w:val="00E51909"/>
    <w:rsid w:val="00ED4DC5"/>
    <w:rsid w:val="00F3430A"/>
    <w:rsid w:val="00F8523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jachmeneva.mm</dc:creator>
  <cp:keywords/>
  <dc:description/>
  <cp:lastModifiedBy>jachmeneva.mm</cp:lastModifiedBy>
  <cp:revision>9</cp:revision>
  <dcterms:created xsi:type="dcterms:W3CDTF">2023-07-31T07:02:00Z</dcterms:created>
  <dcterms:modified xsi:type="dcterms:W3CDTF">2023-07-31T08:49:00Z</dcterms:modified>
</cp:coreProperties>
</file>