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574ED" w14:textId="77777777" w:rsidR="00120AB5" w:rsidRDefault="00120AB5" w:rsidP="00120AB5">
      <w:r>
        <w:rPr>
          <w:rFonts w:ascii="Segoe UI Emoji" w:hAnsi="Segoe UI Emoji" w:cs="Segoe UI Emoji"/>
        </w:rPr>
        <w:t>❗</w:t>
      </w:r>
      <w:r>
        <w:t>Уважаемые родители (законные представители) и участники смен военно-спортивного лагеря "Время Героев"!</w:t>
      </w:r>
    </w:p>
    <w:p w14:paraId="4A23ADEB" w14:textId="762550A5" w:rsidR="00120AB5" w:rsidRDefault="00120AB5" w:rsidP="00120AB5">
      <w:r>
        <w:t xml:space="preserve">Просим вас </w:t>
      </w:r>
      <w:r w:rsidR="00933C98">
        <w:t xml:space="preserve">ВНИМАТЕЛЬНО </w:t>
      </w:r>
      <w:r>
        <w:t>ознакомиться с информацией по ВСЛ:</w:t>
      </w:r>
    </w:p>
    <w:p w14:paraId="55D3FA18" w14:textId="77777777" w:rsidR="00120AB5" w:rsidRDefault="00120AB5" w:rsidP="00120AB5">
      <w:r>
        <w:t>‼Для зачисления в военно-спортивный лагерь необходимо предоставить следующие документы:</w:t>
      </w:r>
    </w:p>
    <w:p w14:paraId="402E4FDF" w14:textId="5B13496F" w:rsidR="00120AB5" w:rsidRDefault="00120AB5" w:rsidP="00120AB5">
      <w:r>
        <w:t>I. Для принимающей стороны (место проведения ВСЛ-БОГДАНОВИЧ):</w:t>
      </w:r>
    </w:p>
    <w:p w14:paraId="6DB4DD92" w14:textId="039744F8" w:rsidR="00120AB5" w:rsidRDefault="00120AB5" w:rsidP="00120AB5">
      <w:pPr>
        <w:pStyle w:val="a3"/>
        <w:numPr>
          <w:ilvl w:val="0"/>
          <w:numId w:val="2"/>
        </w:numPr>
      </w:pPr>
      <w:r w:rsidRPr="00BA6379">
        <w:rPr>
          <w:sz w:val="28"/>
          <w:szCs w:val="28"/>
        </w:rPr>
        <w:t>Соглашение между базой проведения и родителями</w:t>
      </w:r>
      <w:r w:rsidR="00505B2D">
        <w:rPr>
          <w:sz w:val="28"/>
          <w:szCs w:val="28"/>
        </w:rPr>
        <w:t xml:space="preserve"> </w:t>
      </w:r>
      <w:proofErr w:type="gramStart"/>
      <w:r w:rsidR="00BA6379">
        <w:t>( ВНИМАТЕЛЬНО</w:t>
      </w:r>
      <w:proofErr w:type="gramEnd"/>
      <w:r w:rsidR="00BA6379">
        <w:t xml:space="preserve"> ПРОЧИТАЙТЕ ВСЕ ПУНКТЫ, ВКЛЮЧАЯ ПРИЛОЖЕНИЯ, ТАМ ПРОПИСАНЫ ВСЕ ТРЕБОВАНИЯ, В ТОМ ЧИСЛЕ ПО ПРИВИВКАМ)</w:t>
      </w:r>
      <w:r w:rsidR="00933C98">
        <w:t>, номер сетевого договора мы укажем сами.</w:t>
      </w:r>
    </w:p>
    <w:p w14:paraId="4BBB0018" w14:textId="63ACF86D" w:rsidR="00120AB5" w:rsidRDefault="00120AB5" w:rsidP="00120AB5">
      <w:pPr>
        <w:pStyle w:val="a3"/>
        <w:numPr>
          <w:ilvl w:val="0"/>
          <w:numId w:val="2"/>
        </w:numPr>
      </w:pPr>
      <w:r>
        <w:t>Паспорт ребенка</w:t>
      </w:r>
      <w:r w:rsidR="00BA6379">
        <w:t xml:space="preserve"> и родителя</w:t>
      </w:r>
      <w:r>
        <w:t xml:space="preserve"> (копия лицевой страницы и прописки)</w:t>
      </w:r>
    </w:p>
    <w:p w14:paraId="5FFF69A4" w14:textId="67C38E82" w:rsidR="00120AB5" w:rsidRDefault="00120AB5" w:rsidP="00120AB5">
      <w:pPr>
        <w:pStyle w:val="a3"/>
        <w:numPr>
          <w:ilvl w:val="0"/>
          <w:numId w:val="2"/>
        </w:numPr>
      </w:pPr>
      <w:r>
        <w:t>СНИЛС (копия)</w:t>
      </w:r>
    </w:p>
    <w:p w14:paraId="2157F6E9" w14:textId="77777777" w:rsidR="007135E9" w:rsidRDefault="00120AB5" w:rsidP="00120AB5">
      <w:pPr>
        <w:pStyle w:val="a3"/>
        <w:numPr>
          <w:ilvl w:val="0"/>
          <w:numId w:val="2"/>
        </w:numPr>
      </w:pPr>
      <w:r>
        <w:t>Медицинская справка по форме №079-у</w:t>
      </w:r>
    </w:p>
    <w:p w14:paraId="70D0530E" w14:textId="77777777" w:rsidR="007135E9" w:rsidRDefault="007135E9" w:rsidP="00120AB5">
      <w:pPr>
        <w:pStyle w:val="a3"/>
        <w:numPr>
          <w:ilvl w:val="0"/>
          <w:numId w:val="2"/>
        </w:numPr>
      </w:pPr>
      <w:r>
        <w:t>Справка для посещения бассейна.</w:t>
      </w:r>
    </w:p>
    <w:p w14:paraId="4DEED929" w14:textId="0BA26A2F" w:rsidR="00120AB5" w:rsidRDefault="00120AB5" w:rsidP="00120AB5">
      <w:pPr>
        <w:pStyle w:val="a3"/>
        <w:numPr>
          <w:ilvl w:val="0"/>
          <w:numId w:val="2"/>
        </w:numPr>
      </w:pPr>
      <w:r>
        <w:t>Полис обязательного медицинского страхования (копия)</w:t>
      </w:r>
    </w:p>
    <w:p w14:paraId="5F0DE843" w14:textId="6F463363" w:rsidR="00120AB5" w:rsidRDefault="00120AB5" w:rsidP="00120AB5">
      <w:pPr>
        <w:pStyle w:val="a3"/>
        <w:numPr>
          <w:ilvl w:val="0"/>
          <w:numId w:val="2"/>
        </w:numPr>
      </w:pPr>
      <w:r>
        <w:t>Справка об отсутствии контактов с инфекционными больными</w:t>
      </w:r>
    </w:p>
    <w:p w14:paraId="33944189" w14:textId="698BA87F" w:rsidR="00120AB5" w:rsidRDefault="00120AB5" w:rsidP="00120AB5">
      <w:pPr>
        <w:pStyle w:val="a3"/>
        <w:numPr>
          <w:ilvl w:val="0"/>
          <w:numId w:val="2"/>
        </w:numPr>
      </w:pPr>
      <w:r>
        <w:t>Полис страхования от несчастных случаев для спортивных (военно-</w:t>
      </w:r>
      <w:r w:rsidR="007135E9">
        <w:rPr>
          <w:lang w:val="en-US"/>
        </w:rPr>
        <w:t>c</w:t>
      </w:r>
      <w:proofErr w:type="spellStart"/>
      <w:r>
        <w:t>портивных</w:t>
      </w:r>
      <w:proofErr w:type="spellEnd"/>
      <w:r>
        <w:t>) лагерей</w:t>
      </w:r>
    </w:p>
    <w:p w14:paraId="59A2ED86" w14:textId="62F10854" w:rsidR="00120AB5" w:rsidRDefault="00120AB5" w:rsidP="00120AB5">
      <w:pPr>
        <w:pStyle w:val="a3"/>
        <w:numPr>
          <w:ilvl w:val="0"/>
          <w:numId w:val="2"/>
        </w:numPr>
      </w:pPr>
      <w:r>
        <w:t>Прививочный сертификат (оригинал)</w:t>
      </w:r>
    </w:p>
    <w:p w14:paraId="5A7F15D4" w14:textId="21194AD3" w:rsidR="00120AB5" w:rsidRDefault="00120AB5" w:rsidP="00120AB5">
      <w:r>
        <w:t>УКАЗАННЫЕ ВЫШЕ ДОКУМЕНТЫ НЕОБХОДИМО ПРИВЕЗТИ В ЛАГЕРЬ ВО ВРЕМЯ ЗАЕЗДА!!!</w:t>
      </w:r>
    </w:p>
    <w:p w14:paraId="58755249" w14:textId="77777777" w:rsidR="00120AB5" w:rsidRDefault="00120AB5" w:rsidP="00120AB5"/>
    <w:p w14:paraId="04740D0F" w14:textId="4F327455" w:rsidR="00120AB5" w:rsidRDefault="00120AB5" w:rsidP="00120AB5">
      <w:r>
        <w:t xml:space="preserve">II. </w:t>
      </w:r>
      <w:r w:rsidRPr="00120AB5">
        <w:rPr>
          <w:sz w:val="24"/>
          <w:szCs w:val="24"/>
        </w:rPr>
        <w:t xml:space="preserve">Для Центра «ВОИН» </w:t>
      </w:r>
      <w:r>
        <w:t>(</w:t>
      </w:r>
      <w:r w:rsidRPr="00120AB5">
        <w:rPr>
          <w:b/>
          <w:bCs/>
          <w:sz w:val="28"/>
          <w:szCs w:val="28"/>
        </w:rPr>
        <w:t>СКАНЫ ДОКУМЕНТОВ</w:t>
      </w:r>
      <w:r w:rsidRPr="00120AB5">
        <w:rPr>
          <w:sz w:val="28"/>
          <w:szCs w:val="28"/>
        </w:rPr>
        <w:t xml:space="preserve"> </w:t>
      </w:r>
      <w:r w:rsidRPr="00120AB5">
        <w:rPr>
          <w:sz w:val="32"/>
          <w:szCs w:val="32"/>
        </w:rPr>
        <w:t xml:space="preserve">одним письмом </w:t>
      </w:r>
      <w:r>
        <w:t xml:space="preserve">НАПРАВЛЯЮТСЯ НА ЭЛЕКТРОННУЮ ПОЧТУ </w:t>
      </w:r>
      <w:proofErr w:type="gramStart"/>
      <w:r>
        <w:t>our-sverdlovsk@crvsp.ru ,</w:t>
      </w:r>
      <w:proofErr w:type="gramEnd"/>
      <w:r>
        <w:t xml:space="preserve">  </w:t>
      </w:r>
      <w:r w:rsidRPr="00120AB5">
        <w:rPr>
          <w:sz w:val="32"/>
          <w:szCs w:val="32"/>
        </w:rPr>
        <w:t>до 07.06. 2024.</w:t>
      </w:r>
    </w:p>
    <w:p w14:paraId="27E2A66B" w14:textId="1700601E" w:rsidR="00120AB5" w:rsidRDefault="00120AB5" w:rsidP="00120AB5">
      <w:r>
        <w:t>ОРИГИНАЛЫ ДОКУМЕНТОВ НЕОБХОДИМО ПРИВЕЗТИ ВО ВРЕМЯ ЗАЕЗДА!)</w:t>
      </w:r>
    </w:p>
    <w:p w14:paraId="3D171FED" w14:textId="3C36433A" w:rsidR="00120AB5" w:rsidRDefault="00120AB5" w:rsidP="00120AB5">
      <w:pPr>
        <w:pStyle w:val="a3"/>
        <w:numPr>
          <w:ilvl w:val="0"/>
          <w:numId w:val="4"/>
        </w:numPr>
      </w:pPr>
      <w:r>
        <w:t>Три экземпляра заполненного и подписанного договора на оказание образовательных услуг</w:t>
      </w:r>
    </w:p>
    <w:p w14:paraId="3B30A4C2" w14:textId="1819DD9F" w:rsidR="00120AB5" w:rsidRDefault="00120AB5" w:rsidP="00120AB5">
      <w:pPr>
        <w:pStyle w:val="a3"/>
        <w:numPr>
          <w:ilvl w:val="0"/>
          <w:numId w:val="4"/>
        </w:numPr>
      </w:pPr>
      <w:r>
        <w:t>Заявление на зачисление на программу «Время Героев»</w:t>
      </w:r>
    </w:p>
    <w:p w14:paraId="542D8243" w14:textId="4DA94E6A" w:rsidR="00120AB5" w:rsidRDefault="00120AB5" w:rsidP="00120AB5">
      <w:pPr>
        <w:pStyle w:val="a3"/>
        <w:numPr>
          <w:ilvl w:val="0"/>
          <w:numId w:val="4"/>
        </w:numPr>
      </w:pPr>
      <w:r>
        <w:t xml:space="preserve">Согласие на </w:t>
      </w:r>
      <w:proofErr w:type="spellStart"/>
      <w:proofErr w:type="gramStart"/>
      <w:r>
        <w:t>мед.вмешательство</w:t>
      </w:r>
      <w:proofErr w:type="spellEnd"/>
      <w:proofErr w:type="gramEnd"/>
      <w:r>
        <w:t xml:space="preserve"> (допускается вычеркнуть некоторые манипуляции, например , массаж)</w:t>
      </w:r>
    </w:p>
    <w:p w14:paraId="70EB31BC" w14:textId="7A5F187F" w:rsidR="00120AB5" w:rsidRDefault="00120AB5" w:rsidP="00120AB5">
      <w:pPr>
        <w:pStyle w:val="a3"/>
        <w:numPr>
          <w:ilvl w:val="0"/>
          <w:numId w:val="4"/>
        </w:numPr>
      </w:pPr>
      <w:r>
        <w:t>Согласие на обработку персональных данных обучаемого (документ нового образца, заполняется на всех страницах!)</w:t>
      </w:r>
    </w:p>
    <w:p w14:paraId="09DFDAA2" w14:textId="41461223" w:rsidR="00120AB5" w:rsidRDefault="00120AB5" w:rsidP="00120AB5">
      <w:pPr>
        <w:pStyle w:val="a3"/>
        <w:numPr>
          <w:ilvl w:val="0"/>
          <w:numId w:val="4"/>
        </w:numPr>
      </w:pPr>
      <w:r>
        <w:t xml:space="preserve">Согласие на обработку персональных данных родителя (законного </w:t>
      </w:r>
      <w:proofErr w:type="gramStart"/>
      <w:r>
        <w:t>представителя)для</w:t>
      </w:r>
      <w:proofErr w:type="gramEnd"/>
      <w:r>
        <w:t xml:space="preserve"> детей до 18 лет)</w:t>
      </w:r>
    </w:p>
    <w:p w14:paraId="6BD32A87" w14:textId="4718921B" w:rsidR="00120AB5" w:rsidRDefault="00120AB5" w:rsidP="00120AB5">
      <w:pPr>
        <w:pStyle w:val="a3"/>
        <w:numPr>
          <w:ilvl w:val="0"/>
          <w:numId w:val="4"/>
        </w:numPr>
      </w:pPr>
      <w:r>
        <w:t>Анкета обучаемого (с фотографией 3х4)</w:t>
      </w:r>
      <w:r w:rsidR="003D774B">
        <w:t xml:space="preserve"> ((группу крови можно не указывать)</w:t>
      </w:r>
    </w:p>
    <w:p w14:paraId="47096F31" w14:textId="0968886E" w:rsidR="00120AB5" w:rsidRDefault="00120AB5" w:rsidP="00120AB5">
      <w:pPr>
        <w:pStyle w:val="a3"/>
        <w:numPr>
          <w:ilvl w:val="0"/>
          <w:numId w:val="4"/>
        </w:numPr>
      </w:pPr>
      <w:r>
        <w:t>Согласие на психолого-педагогическое сопровождение</w:t>
      </w:r>
    </w:p>
    <w:p w14:paraId="0A468E4D" w14:textId="67E809EB" w:rsidR="00120AB5" w:rsidRDefault="00120AB5" w:rsidP="00120AB5">
      <w:pPr>
        <w:pStyle w:val="a3"/>
        <w:numPr>
          <w:ilvl w:val="0"/>
          <w:numId w:val="4"/>
        </w:numPr>
      </w:pPr>
      <w:r>
        <w:t xml:space="preserve">Лист инструктажей (с содержанием </w:t>
      </w:r>
      <w:r w:rsidR="00BA6379">
        <w:t>ну</w:t>
      </w:r>
      <w:r>
        <w:t xml:space="preserve">жно ознакомиться по </w:t>
      </w:r>
      <w:r w:rsidR="007135E9">
        <w:rPr>
          <w:lang w:val="en-US"/>
        </w:rPr>
        <w:t>QR</w:t>
      </w:r>
      <w:r w:rsidR="007135E9" w:rsidRPr="007135E9">
        <w:t>-</w:t>
      </w:r>
      <w:r>
        <w:t xml:space="preserve">коду </w:t>
      </w:r>
      <w:r w:rsidR="003D774B">
        <w:t>на листе)</w:t>
      </w:r>
    </w:p>
    <w:p w14:paraId="774070BE" w14:textId="77777777" w:rsidR="00120AB5" w:rsidRDefault="00120AB5" w:rsidP="00120AB5"/>
    <w:p w14:paraId="1F13674B" w14:textId="77777777" w:rsidR="00120AB5" w:rsidRDefault="00120AB5" w:rsidP="00120AB5">
      <w:r>
        <w:t>‼Алгоритм работы с документами, предоставляемыми в Центр «ВОИН»:</w:t>
      </w:r>
    </w:p>
    <w:p w14:paraId="466E719A" w14:textId="48B9E75E" w:rsidR="00120AB5" w:rsidRDefault="00120AB5" w:rsidP="00120AB5">
      <w:r>
        <w:t>1. Документы заполняются в электронном виде, либо печатными буквами</w:t>
      </w:r>
      <w:r w:rsidR="003D774B">
        <w:t xml:space="preserve"> РАЗБОРЧИВО</w:t>
      </w:r>
      <w:r>
        <w:t xml:space="preserve">, подписываются от руки, сканируются в формате </w:t>
      </w:r>
      <w:proofErr w:type="spellStart"/>
      <w:r>
        <w:t>pdf</w:t>
      </w:r>
      <w:proofErr w:type="spellEnd"/>
      <w:r>
        <w:t>;</w:t>
      </w:r>
    </w:p>
    <w:p w14:paraId="0C87C70A" w14:textId="28BDA12B" w:rsidR="00120AB5" w:rsidRDefault="00120AB5" w:rsidP="00120AB5">
      <w:r>
        <w:t>2. Документы формируются в архив. Название архивной папки «Фамилия, инициалы ребенка. 1 или 2 смена. Город»;</w:t>
      </w:r>
      <w:r w:rsidR="003D774B">
        <w:t xml:space="preserve"> НАПРИМЕР: «Иванов И.И._1 </w:t>
      </w:r>
      <w:proofErr w:type="spellStart"/>
      <w:r w:rsidR="003D774B">
        <w:t>смена_Екатеринбург</w:t>
      </w:r>
      <w:proofErr w:type="spellEnd"/>
      <w:r w:rsidR="003D774B">
        <w:t>»</w:t>
      </w:r>
    </w:p>
    <w:p w14:paraId="4FEB8261" w14:textId="65519E98" w:rsidR="00120AB5" w:rsidRDefault="00120AB5" w:rsidP="00120AB5">
      <w:r>
        <w:t xml:space="preserve">3. Архив отправляется на ведомственную электронную </w:t>
      </w:r>
      <w:proofErr w:type="gramStart"/>
      <w:r>
        <w:t>почту</w:t>
      </w:r>
      <w:r w:rsidR="003D774B">
        <w:t xml:space="preserve">: </w:t>
      </w:r>
      <w:r>
        <w:t xml:space="preserve"> </w:t>
      </w:r>
      <w:r w:rsidRPr="003D774B">
        <w:rPr>
          <w:sz w:val="32"/>
          <w:szCs w:val="32"/>
        </w:rPr>
        <w:t>our-sverdlovsk@crvsp.ru</w:t>
      </w:r>
      <w:proofErr w:type="gramEnd"/>
    </w:p>
    <w:p w14:paraId="18F5A27A" w14:textId="1E97191F" w:rsidR="00120AB5" w:rsidRDefault="00120AB5" w:rsidP="00120AB5">
      <w:r>
        <w:lastRenderedPageBreak/>
        <w:t xml:space="preserve">4. Срок подачи документов ДО </w:t>
      </w:r>
      <w:r w:rsidR="003D774B">
        <w:t>07</w:t>
      </w:r>
      <w:r>
        <w:t>.0</w:t>
      </w:r>
      <w:r w:rsidR="003D774B">
        <w:t>6</w:t>
      </w:r>
      <w:r>
        <w:t>.2024!</w:t>
      </w:r>
    </w:p>
    <w:p w14:paraId="2266D0A1" w14:textId="77777777" w:rsidR="00120AB5" w:rsidRDefault="00120AB5" w:rsidP="00120AB5">
      <w:r>
        <w:t>5. Все документы будут проверены, в случаях, если необходима доработка, сотрудники центра сообщат вам о необходимости исправления обратным письмом;</w:t>
      </w:r>
    </w:p>
    <w:p w14:paraId="5D5E6DB4" w14:textId="77777777" w:rsidR="00120AB5" w:rsidRDefault="00120AB5" w:rsidP="00120AB5">
      <w:r>
        <w:t>6. Если пакет документов полный и всё заполнено верно, то воспитанник автоматически включается в итоговый список на зачисление в лагерь. Об этом вы также будете уведомлены посредством электронной почты.</w:t>
      </w:r>
    </w:p>
    <w:p w14:paraId="0AA37B98" w14:textId="77777777" w:rsidR="00120AB5" w:rsidRDefault="00120AB5" w:rsidP="00120AB5">
      <w:r>
        <w:t xml:space="preserve">7. Образцы документов и таблицы с информацией о зачислении на смены ВСЛ будут публиковаться в группах </w:t>
      </w:r>
      <w:proofErr w:type="spellStart"/>
      <w:r>
        <w:t>Вотсап</w:t>
      </w:r>
      <w:proofErr w:type="spellEnd"/>
      <w:r>
        <w:t>.</w:t>
      </w:r>
    </w:p>
    <w:p w14:paraId="3CC92A98" w14:textId="25AB7F59" w:rsidR="00120AB5" w:rsidRDefault="00120AB5" w:rsidP="00120AB5">
      <w:r>
        <w:t>ВЕСЬ ПАКЕТ ДОКУМЕНТОВ (ОРИГИНАЛЫ) ПРИВЕЗТИ В ЛАГЕРЬ ВО ВРЕМЯ ЗАЕЗДА!!!</w:t>
      </w:r>
    </w:p>
    <w:p w14:paraId="3F413EF1" w14:textId="152EBA50" w:rsidR="003D774B" w:rsidRDefault="003D774B" w:rsidP="00120AB5">
      <w:r>
        <w:t>ПРИ ЗАПОЛНЕНИИ ДОКУМЕНТОВ ЗАПОЛНЯЮТСЯ ВСЕ ПОЛЯ! Для совершеннолетних курсантов свои формы документов. Будьте внимательны!!! Дата заполнения документов до начала смены.</w:t>
      </w:r>
    </w:p>
    <w:p w14:paraId="0C73E1CA" w14:textId="77777777" w:rsidR="00120AB5" w:rsidRDefault="00120AB5" w:rsidP="00120AB5">
      <w:r>
        <w:rPr>
          <w:rFonts w:ascii="Segoe UI Emoji" w:hAnsi="Segoe UI Emoji" w:cs="Segoe UI Emoji"/>
        </w:rPr>
        <w:t>❗</w:t>
      </w:r>
      <w:r>
        <w:t>Место проведения ВСЛ – г. Богданович, ул. Степана Разина, 58А</w:t>
      </w:r>
    </w:p>
    <w:p w14:paraId="54A9AA52" w14:textId="77777777" w:rsidR="00120AB5" w:rsidRDefault="00120AB5" w:rsidP="00120AB5">
      <w:r>
        <w:t>(на базе 1-го Уральского казачьего кадетского корпуса)</w:t>
      </w:r>
    </w:p>
    <w:p w14:paraId="0BF7DE83" w14:textId="7E546AD1" w:rsidR="00120AB5" w:rsidRDefault="00120AB5" w:rsidP="00120AB5">
      <w:r>
        <w:t>Программа военно-спортивного лагеря «Время Героев» осуществляется на безвозмездной основе</w:t>
      </w:r>
      <w:r w:rsidR="007135E9">
        <w:t xml:space="preserve"> (бесплатно)</w:t>
      </w:r>
      <w:r>
        <w:t>. Реализуется в течение 21 дня. Все курсанты обеспечиваются питанием 5 раз в день.</w:t>
      </w:r>
    </w:p>
    <w:p w14:paraId="2781C07F" w14:textId="40282494" w:rsidR="007135E9" w:rsidRPr="00A72CB3" w:rsidRDefault="007135E9" w:rsidP="007135E9">
      <w:pPr>
        <w:rPr>
          <w:rFonts w:ascii="Times New Roman" w:hAnsi="Times New Roman" w:cs="Times New Roman"/>
          <w:sz w:val="24"/>
          <w:szCs w:val="24"/>
        </w:rPr>
      </w:pPr>
      <w:r w:rsidRPr="00A72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основной, реализуется досугово-развлекательная программа, в том числе с посещением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кинотеатра,</w:t>
      </w:r>
      <w:r w:rsidRPr="00A72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аквапарка</w:t>
      </w:r>
      <w:r w:rsidRPr="007135E9">
        <w:t xml:space="preserve"> </w:t>
      </w:r>
      <w:r>
        <w:t>(при себе необходимо иметь купальные принадлежности (шапочка, купальный костюм</w:t>
      </w:r>
      <w:proofErr w:type="gramStart"/>
      <w: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2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72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7C28188" w14:textId="77777777" w:rsidR="007135E9" w:rsidRPr="00A72CB3" w:rsidRDefault="007135E9" w:rsidP="00713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CB3">
        <w:rPr>
          <w:rFonts w:ascii="Times New Roman" w:hAnsi="Times New Roman" w:cs="Times New Roman"/>
          <w:sz w:val="24"/>
          <w:szCs w:val="24"/>
        </w:rPr>
        <w:t>1 смена – 24.06. – 14.07.2024</w:t>
      </w:r>
    </w:p>
    <w:p w14:paraId="3BF01D7E" w14:textId="77777777" w:rsidR="007135E9" w:rsidRPr="00A72CB3" w:rsidRDefault="007135E9" w:rsidP="00713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CB3">
        <w:rPr>
          <w:rFonts w:ascii="Times New Roman" w:hAnsi="Times New Roman" w:cs="Times New Roman"/>
          <w:sz w:val="24"/>
          <w:szCs w:val="24"/>
        </w:rPr>
        <w:t>2 смена – 22.07. – 11.08.2024</w:t>
      </w:r>
    </w:p>
    <w:p w14:paraId="05A83182" w14:textId="77777777" w:rsidR="007135E9" w:rsidRPr="00A72CB3" w:rsidRDefault="007135E9" w:rsidP="00713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CB3">
        <w:rPr>
          <w:rFonts w:ascii="Times New Roman" w:hAnsi="Times New Roman" w:cs="Times New Roman"/>
          <w:sz w:val="24"/>
          <w:szCs w:val="24"/>
        </w:rPr>
        <w:t>Наполняемость одной смены не более 300 человек.</w:t>
      </w:r>
    </w:p>
    <w:p w14:paraId="0792D854" w14:textId="2FACB785" w:rsidR="007135E9" w:rsidRPr="007135E9" w:rsidRDefault="007135E9" w:rsidP="00713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CB3">
        <w:rPr>
          <w:rFonts w:ascii="Times New Roman" w:hAnsi="Times New Roman" w:cs="Times New Roman"/>
          <w:sz w:val="24"/>
          <w:szCs w:val="24"/>
        </w:rPr>
        <w:t>Проживание в благоустроенном кирпичном корпусе.  На территории стадион, волейбольная площадка, площадка для игр и тактической подготовки.</w:t>
      </w:r>
    </w:p>
    <w:p w14:paraId="1629D757" w14:textId="6045247C" w:rsidR="00894B3B" w:rsidRDefault="00120AB5" w:rsidP="007135E9">
      <w:pPr>
        <w:jc w:val="center"/>
      </w:pPr>
      <w:r>
        <w:t>Телефон для информации и связи – 8-912-669-18-41</w:t>
      </w:r>
      <w:r w:rsidR="007135E9">
        <w:t xml:space="preserve">, группы </w:t>
      </w:r>
      <w:proofErr w:type="spellStart"/>
      <w:r w:rsidR="007135E9">
        <w:t>ватсап</w:t>
      </w:r>
      <w:proofErr w:type="spellEnd"/>
      <w:r w:rsidR="007135E9">
        <w:t xml:space="preserve"> 1 и 2 смены.</w:t>
      </w:r>
    </w:p>
    <w:sectPr w:rsidR="0089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D7661"/>
    <w:multiLevelType w:val="hybridMultilevel"/>
    <w:tmpl w:val="F5CA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469F"/>
    <w:multiLevelType w:val="hybridMultilevel"/>
    <w:tmpl w:val="1C06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84EC4"/>
    <w:multiLevelType w:val="hybridMultilevel"/>
    <w:tmpl w:val="6B70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62E5"/>
    <w:multiLevelType w:val="hybridMultilevel"/>
    <w:tmpl w:val="6DB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053182">
    <w:abstractNumId w:val="1"/>
  </w:num>
  <w:num w:numId="2" w16cid:durableId="1860701908">
    <w:abstractNumId w:val="2"/>
  </w:num>
  <w:num w:numId="3" w16cid:durableId="826022505">
    <w:abstractNumId w:val="3"/>
  </w:num>
  <w:num w:numId="4" w16cid:durableId="20420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2A"/>
    <w:rsid w:val="00120AB5"/>
    <w:rsid w:val="00367B2A"/>
    <w:rsid w:val="003D774B"/>
    <w:rsid w:val="00505B2D"/>
    <w:rsid w:val="00696B1F"/>
    <w:rsid w:val="007135E9"/>
    <w:rsid w:val="00894B3B"/>
    <w:rsid w:val="00933C98"/>
    <w:rsid w:val="00BA6379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F2F2"/>
  <w15:chartTrackingRefBased/>
  <w15:docId w15:val="{7FDBF6BF-6F86-4A19-952A-694A2AFC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Клусова Светлана</dc:creator>
  <cp:keywords/>
  <dc:description/>
  <cp:lastModifiedBy>ket.partus@mail.ru</cp:lastModifiedBy>
  <cp:revision>3</cp:revision>
  <cp:lastPrinted>2024-05-22T04:33:00Z</cp:lastPrinted>
  <dcterms:created xsi:type="dcterms:W3CDTF">2024-05-22T07:09:00Z</dcterms:created>
  <dcterms:modified xsi:type="dcterms:W3CDTF">2024-05-22T07:09:00Z</dcterms:modified>
</cp:coreProperties>
</file>