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7"/>
        <w:gridCol w:w="3608"/>
      </w:tblGrid>
      <w:tr w:rsidR="005458DA" w:rsidRPr="00EC1D5C" w:rsidTr="005C5455">
        <w:tc>
          <w:tcPr>
            <w:tcW w:w="6505" w:type="dxa"/>
          </w:tcPr>
          <w:p w:rsidR="005458DA" w:rsidRPr="00EC1D5C" w:rsidRDefault="005458DA" w:rsidP="005C5455">
            <w:pPr>
              <w:ind w:firstLine="0"/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693" w:type="dxa"/>
          </w:tcPr>
          <w:p w:rsidR="005458DA" w:rsidRPr="00AD0565" w:rsidRDefault="005458DA" w:rsidP="005C5455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AD0565">
              <w:rPr>
                <w:rFonts w:eastAsia="Times New Roman"/>
                <w:sz w:val="22"/>
                <w:lang w:eastAsia="ru-RU"/>
              </w:rPr>
              <w:t xml:space="preserve">Приложение № </w:t>
            </w:r>
            <w:r>
              <w:rPr>
                <w:rFonts w:eastAsia="Times New Roman"/>
                <w:sz w:val="22"/>
                <w:lang w:eastAsia="ru-RU"/>
              </w:rPr>
              <w:t>7</w:t>
            </w:r>
          </w:p>
          <w:p w:rsidR="005458DA" w:rsidRPr="00AD0565" w:rsidRDefault="005458DA" w:rsidP="005C5455">
            <w:pPr>
              <w:tabs>
                <w:tab w:val="left" w:pos="851"/>
              </w:tabs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AD0565">
              <w:rPr>
                <w:rFonts w:eastAsia="Times New Roman"/>
                <w:sz w:val="22"/>
                <w:lang w:eastAsia="ru-RU"/>
              </w:rPr>
              <w:t>к распоряжению</w:t>
            </w:r>
          </w:p>
          <w:p w:rsidR="005458DA" w:rsidRPr="00AD0565" w:rsidRDefault="005458DA" w:rsidP="005C5455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AD0565">
              <w:rPr>
                <w:rFonts w:eastAsia="Times New Roman"/>
                <w:sz w:val="22"/>
                <w:lang w:eastAsia="ru-RU"/>
              </w:rPr>
              <w:t>управления образования</w:t>
            </w:r>
          </w:p>
          <w:p w:rsidR="005458DA" w:rsidRPr="00AD0565" w:rsidRDefault="005458DA" w:rsidP="005C5455">
            <w:pPr>
              <w:tabs>
                <w:tab w:val="left" w:pos="851"/>
              </w:tabs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AD0565">
              <w:rPr>
                <w:rFonts w:eastAsia="Times New Roman"/>
                <w:sz w:val="22"/>
                <w:lang w:eastAsia="ru-RU"/>
              </w:rPr>
              <w:t>городского округа Первоуральск</w:t>
            </w:r>
          </w:p>
          <w:p w:rsidR="005458DA" w:rsidRPr="005458DA" w:rsidRDefault="005458DA" w:rsidP="005C5455">
            <w:pPr>
              <w:ind w:firstLine="33"/>
              <w:jc w:val="left"/>
              <w:rPr>
                <w:rFonts w:eastAsia="Times New Roman"/>
                <w:sz w:val="22"/>
                <w:u w:val="single"/>
                <w:lang w:eastAsia="ru-RU"/>
              </w:rPr>
            </w:pPr>
            <w:r w:rsidRPr="005458DA">
              <w:rPr>
                <w:rFonts w:eastAsia="Times New Roman"/>
                <w:sz w:val="22"/>
                <w:u w:val="single"/>
                <w:lang w:eastAsia="ru-RU"/>
              </w:rPr>
              <w:t xml:space="preserve">от </w:t>
            </w:r>
            <w:r w:rsidRPr="005458DA">
              <w:rPr>
                <w:rFonts w:eastAsia="Times New Roman"/>
                <w:sz w:val="22"/>
                <w:u w:val="single"/>
                <w:lang w:eastAsia="ru-RU"/>
              </w:rPr>
              <w:t>06.09.2024 № 970</w:t>
            </w:r>
          </w:p>
          <w:p w:rsidR="005458DA" w:rsidRPr="00EC1D5C" w:rsidRDefault="005458DA" w:rsidP="005C5455">
            <w:pPr>
              <w:ind w:firstLine="0"/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5458DA" w:rsidRPr="00EC1D5C" w:rsidRDefault="005458DA" w:rsidP="005458DA">
      <w:pPr>
        <w:spacing w:line="230" w:lineRule="auto"/>
        <w:ind w:right="50" w:firstLine="567"/>
        <w:rPr>
          <w:b/>
          <w:color w:val="FF0000"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7"/>
        <w:gridCol w:w="3518"/>
      </w:tblGrid>
      <w:tr w:rsidR="005458DA" w:rsidRPr="00EC1D5C" w:rsidTr="005C5455">
        <w:tc>
          <w:tcPr>
            <w:tcW w:w="6560" w:type="dxa"/>
          </w:tcPr>
          <w:p w:rsidR="005458DA" w:rsidRPr="00EC1D5C" w:rsidRDefault="005458DA" w:rsidP="005C5455">
            <w:pPr>
              <w:ind w:firstLine="0"/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638" w:type="dxa"/>
          </w:tcPr>
          <w:p w:rsidR="005458DA" w:rsidRPr="00EC1D5C" w:rsidRDefault="005458DA" w:rsidP="005C5455">
            <w:pPr>
              <w:ind w:firstLine="0"/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458DA" w:rsidRPr="00AD0565" w:rsidTr="005C5455">
        <w:tc>
          <w:tcPr>
            <w:tcW w:w="6560" w:type="dxa"/>
          </w:tcPr>
          <w:p w:rsidR="005458DA" w:rsidRPr="00AD0565" w:rsidRDefault="005458DA" w:rsidP="005C5455">
            <w:pPr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38" w:type="dxa"/>
          </w:tcPr>
          <w:p w:rsidR="005458DA" w:rsidRPr="00AD0565" w:rsidRDefault="005458DA" w:rsidP="005C5455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</w:tbl>
    <w:p w:rsidR="005458DA" w:rsidRPr="00AD0565" w:rsidRDefault="005458DA" w:rsidP="005458DA">
      <w:pPr>
        <w:spacing w:line="230" w:lineRule="auto"/>
        <w:ind w:left="-142" w:right="50" w:firstLine="0"/>
        <w:jc w:val="center"/>
        <w:rPr>
          <w:b/>
          <w:i/>
          <w:iCs/>
          <w:sz w:val="28"/>
          <w:szCs w:val="28"/>
        </w:rPr>
      </w:pPr>
      <w:r w:rsidRPr="00AD0565">
        <w:rPr>
          <w:b/>
          <w:sz w:val="28"/>
          <w:szCs w:val="28"/>
        </w:rPr>
        <w:t xml:space="preserve">Заявление на апелляцию о несогласии с выставленными баллами </w:t>
      </w:r>
      <w:r w:rsidRPr="00793C01">
        <w:rPr>
          <w:b/>
          <w:iCs/>
          <w:sz w:val="28"/>
          <w:szCs w:val="28"/>
        </w:rPr>
        <w:t>(форма)</w:t>
      </w:r>
    </w:p>
    <w:p w:rsidR="005458DA" w:rsidRPr="00AD0565" w:rsidRDefault="005458DA" w:rsidP="005458DA">
      <w:pPr>
        <w:spacing w:line="230" w:lineRule="auto"/>
        <w:ind w:right="50" w:firstLine="0"/>
        <w:jc w:val="center"/>
        <w:rPr>
          <w:i/>
          <w:i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5089"/>
      </w:tblGrid>
      <w:tr w:rsidR="005458DA" w:rsidRPr="00AD0565" w:rsidTr="005C5455">
        <w:tc>
          <w:tcPr>
            <w:tcW w:w="5099" w:type="dxa"/>
          </w:tcPr>
          <w:p w:rsidR="005458DA" w:rsidRPr="00AD0565" w:rsidRDefault="005458DA" w:rsidP="005C5455">
            <w:pPr>
              <w:spacing w:line="230" w:lineRule="auto"/>
              <w:ind w:right="5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099" w:type="dxa"/>
          </w:tcPr>
          <w:p w:rsidR="005458DA" w:rsidRPr="00AD0565" w:rsidRDefault="005458DA" w:rsidP="005C545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 w:rsidRPr="00AD0565">
              <w:rPr>
                <w:sz w:val="22"/>
              </w:rPr>
              <w:t xml:space="preserve">Председателю апелляционной комиссии школьного этапа всероссийской </w:t>
            </w:r>
          </w:p>
          <w:p w:rsidR="005458DA" w:rsidRPr="00AD0565" w:rsidRDefault="005458DA" w:rsidP="005C545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 w:rsidRPr="00AD0565">
              <w:rPr>
                <w:sz w:val="22"/>
              </w:rPr>
              <w:t xml:space="preserve">олимпиады школьников </w:t>
            </w:r>
          </w:p>
          <w:p w:rsidR="005458DA" w:rsidRPr="00AD0565" w:rsidRDefault="005458DA" w:rsidP="005C545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 w:rsidRPr="00AD0565">
              <w:rPr>
                <w:sz w:val="22"/>
              </w:rPr>
              <w:t xml:space="preserve">по общеобразовательному предмету __________________________________________ </w:t>
            </w:r>
          </w:p>
          <w:p w:rsidR="005458DA" w:rsidRDefault="005458DA" w:rsidP="005C545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 w:rsidRPr="00AD0565">
              <w:rPr>
                <w:sz w:val="22"/>
              </w:rPr>
              <w:t>ученик</w:t>
            </w:r>
            <w:proofErr w:type="gramStart"/>
            <w:r w:rsidRPr="00AD0565">
              <w:rPr>
                <w:sz w:val="22"/>
              </w:rPr>
              <w:t>а(</w:t>
            </w:r>
            <w:proofErr w:type="gramEnd"/>
            <w:r w:rsidRPr="00AD0565">
              <w:rPr>
                <w:sz w:val="22"/>
              </w:rPr>
              <w:t>-</w:t>
            </w:r>
            <w:proofErr w:type="spellStart"/>
            <w:r w:rsidRPr="00AD0565">
              <w:rPr>
                <w:sz w:val="22"/>
              </w:rPr>
              <w:t>цы</w:t>
            </w:r>
            <w:proofErr w:type="spellEnd"/>
            <w:r w:rsidRPr="00AD0565">
              <w:rPr>
                <w:sz w:val="22"/>
              </w:rPr>
              <w:t>) ____</w:t>
            </w:r>
            <w:r>
              <w:rPr>
                <w:sz w:val="22"/>
              </w:rPr>
              <w:t>__________</w:t>
            </w:r>
            <w:r w:rsidRPr="00AD0565">
              <w:rPr>
                <w:sz w:val="22"/>
              </w:rPr>
              <w:t>_______ класса</w:t>
            </w:r>
          </w:p>
          <w:p w:rsidR="005458DA" w:rsidRPr="00AD0565" w:rsidRDefault="005458DA" w:rsidP="005C545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 w:rsidRPr="00AD0565">
              <w:rPr>
                <w:sz w:val="22"/>
              </w:rPr>
              <w:t xml:space="preserve"> </w:t>
            </w:r>
          </w:p>
          <w:p w:rsidR="005458DA" w:rsidRPr="00AD0565" w:rsidRDefault="005458DA" w:rsidP="005C545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 w:rsidRPr="00AD0565">
              <w:rPr>
                <w:sz w:val="22"/>
              </w:rPr>
              <w:t xml:space="preserve">___________________________________________ </w:t>
            </w:r>
          </w:p>
          <w:p w:rsidR="005458DA" w:rsidRPr="00AD0565" w:rsidRDefault="005458DA" w:rsidP="005C545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AD0565">
              <w:rPr>
                <w:iCs/>
                <w:sz w:val="18"/>
                <w:szCs w:val="18"/>
              </w:rPr>
              <w:t>(наименование ОО)</w:t>
            </w:r>
          </w:p>
          <w:p w:rsidR="005458DA" w:rsidRPr="00AD0565" w:rsidRDefault="005458DA" w:rsidP="005C5455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 w:rsidRPr="00AD0565">
              <w:rPr>
                <w:sz w:val="22"/>
              </w:rPr>
              <w:t xml:space="preserve">___________________________________________ </w:t>
            </w:r>
          </w:p>
          <w:p w:rsidR="005458DA" w:rsidRPr="00AD0565" w:rsidRDefault="005458DA" w:rsidP="005C5455">
            <w:pPr>
              <w:spacing w:line="230" w:lineRule="auto"/>
              <w:ind w:right="50" w:firstLine="0"/>
              <w:jc w:val="center"/>
              <w:rPr>
                <w:iCs/>
                <w:sz w:val="18"/>
                <w:szCs w:val="18"/>
              </w:rPr>
            </w:pPr>
            <w:r w:rsidRPr="00AD0565">
              <w:rPr>
                <w:iCs/>
                <w:sz w:val="18"/>
                <w:szCs w:val="18"/>
              </w:rPr>
              <w:t>(фамилия, имя, отчество)</w:t>
            </w:r>
          </w:p>
        </w:tc>
      </w:tr>
    </w:tbl>
    <w:p w:rsidR="005458DA" w:rsidRPr="00AD0565" w:rsidRDefault="005458DA" w:rsidP="005458DA">
      <w:pPr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</w:p>
    <w:p w:rsidR="005458DA" w:rsidRPr="00AD0565" w:rsidRDefault="005458DA" w:rsidP="005458DA">
      <w:pPr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</w:p>
    <w:p w:rsidR="005458DA" w:rsidRPr="00AD0565" w:rsidRDefault="005458DA" w:rsidP="005458DA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AD0565">
        <w:rPr>
          <w:sz w:val="28"/>
          <w:szCs w:val="28"/>
        </w:rPr>
        <w:t>Заявление</w:t>
      </w:r>
    </w:p>
    <w:p w:rsidR="005458DA" w:rsidRPr="00AD0565" w:rsidRDefault="005458DA" w:rsidP="005458DA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</w:p>
    <w:p w:rsidR="005458DA" w:rsidRPr="00AD0565" w:rsidRDefault="005458DA" w:rsidP="005458DA">
      <w:pPr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</w:rPr>
      </w:pPr>
      <w:r w:rsidRPr="00AD0565">
        <w:rPr>
          <w:sz w:val="28"/>
          <w:szCs w:val="28"/>
        </w:rPr>
        <w:t>Прошу Вас пересмотреть результаты проверки задания</w:t>
      </w:r>
      <w:proofErr w:type="gramStart"/>
      <w:r w:rsidRPr="00AD0565">
        <w:rPr>
          <w:sz w:val="28"/>
          <w:szCs w:val="28"/>
        </w:rPr>
        <w:t xml:space="preserve"> (-</w:t>
      </w:r>
      <w:proofErr w:type="gramEnd"/>
      <w:r w:rsidRPr="00AD0565">
        <w:rPr>
          <w:sz w:val="28"/>
          <w:szCs w:val="28"/>
        </w:rPr>
        <w:t xml:space="preserve">й) №_________ онлайн-тура/очного тура школьного этапа всероссийской олимпиады школьников по общеобразовательному предмету ___________________ в 2024/2025 учебном году в связи с моим несогласием с выставленными баллами. </w:t>
      </w:r>
    </w:p>
    <w:p w:rsidR="005458DA" w:rsidRPr="00AD0565" w:rsidRDefault="005458DA" w:rsidP="005458DA">
      <w:pPr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</w:rPr>
      </w:pPr>
      <w:r w:rsidRPr="00AD0565">
        <w:rPr>
          <w:sz w:val="28"/>
          <w:szCs w:val="28"/>
        </w:rPr>
        <w:t xml:space="preserve">Основанием для подачи заявления на апелляцию считаю: (п.80 Порядка) </w:t>
      </w:r>
    </w:p>
    <w:p w:rsidR="005458DA" w:rsidRDefault="005458DA" w:rsidP="005458DA">
      <w:pPr>
        <w:autoSpaceDE w:val="0"/>
        <w:autoSpaceDN w:val="0"/>
        <w:adjustRightInd w:val="0"/>
        <w:spacing w:line="276" w:lineRule="auto"/>
        <w:ind w:firstLine="0"/>
        <w:jc w:val="left"/>
        <w:rPr>
          <w:sz w:val="28"/>
          <w:szCs w:val="28"/>
        </w:rPr>
      </w:pPr>
      <w:r w:rsidRPr="00AD056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</w:t>
      </w:r>
      <w:r w:rsidRPr="00AD056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58DA" w:rsidRPr="00AD0565" w:rsidRDefault="005458DA" w:rsidP="005458DA">
      <w:pPr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</w:p>
    <w:p w:rsidR="005458DA" w:rsidRPr="00AD0565" w:rsidRDefault="005458DA" w:rsidP="005458DA">
      <w:pPr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  <w:r w:rsidRPr="00AD0565">
        <w:rPr>
          <w:sz w:val="28"/>
          <w:szCs w:val="28"/>
        </w:rPr>
        <w:t>Ф.И.О.__________________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bookmarkStart w:id="0" w:name="_GoBack"/>
      <w:bookmarkEnd w:id="0"/>
      <w:r w:rsidRPr="00AD0565">
        <w:rPr>
          <w:sz w:val="28"/>
          <w:szCs w:val="28"/>
        </w:rPr>
        <w:t xml:space="preserve">Подпись ___________________ </w:t>
      </w:r>
    </w:p>
    <w:p w:rsidR="005458DA" w:rsidRPr="00AD0565" w:rsidRDefault="005458DA" w:rsidP="005458DA">
      <w:pPr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</w:p>
    <w:p w:rsidR="005458DA" w:rsidRPr="00AD0565" w:rsidRDefault="005458DA" w:rsidP="005458DA">
      <w:pPr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  <w:r w:rsidRPr="00AD0565">
        <w:rPr>
          <w:sz w:val="28"/>
          <w:szCs w:val="28"/>
        </w:rPr>
        <w:t>Дата _____________</w:t>
      </w:r>
    </w:p>
    <w:p w:rsidR="007E1C49" w:rsidRDefault="007E1C49"/>
    <w:sectPr w:rsidR="007E1C49" w:rsidSect="005458D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2F"/>
    <w:rsid w:val="0030683D"/>
    <w:rsid w:val="005458DA"/>
    <w:rsid w:val="007E1C49"/>
    <w:rsid w:val="00E1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DA"/>
    <w:pPr>
      <w:spacing w:after="0" w:line="240" w:lineRule="auto"/>
      <w:ind w:firstLine="709"/>
      <w:jc w:val="both"/>
    </w:pPr>
    <w:rPr>
      <w:rFonts w:ascii="Liberation Serif" w:hAnsi="Liberation Serif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8DA"/>
    <w:pPr>
      <w:spacing w:after="0" w:line="240" w:lineRule="auto"/>
    </w:pPr>
    <w:rPr>
      <w:rFonts w:ascii="Liberation Serif" w:hAnsi="Liberation Serif" w:cs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DA"/>
    <w:pPr>
      <w:spacing w:after="0" w:line="240" w:lineRule="auto"/>
      <w:ind w:firstLine="709"/>
      <w:jc w:val="both"/>
    </w:pPr>
    <w:rPr>
      <w:rFonts w:ascii="Liberation Serif" w:hAnsi="Liberation Serif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8DA"/>
    <w:pPr>
      <w:spacing w:after="0" w:line="240" w:lineRule="auto"/>
    </w:pPr>
    <w:rPr>
      <w:rFonts w:ascii="Liberation Serif" w:hAnsi="Liberation Serif" w:cs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1349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209-3</dc:creator>
  <cp:keywords/>
  <dc:description/>
  <cp:lastModifiedBy>209-3</cp:lastModifiedBy>
  <cp:revision>2</cp:revision>
  <dcterms:created xsi:type="dcterms:W3CDTF">2024-09-16T04:49:00Z</dcterms:created>
  <dcterms:modified xsi:type="dcterms:W3CDTF">2024-09-16T04:56:00Z</dcterms:modified>
</cp:coreProperties>
</file>