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4"/>
        <w:gridCol w:w="3537"/>
      </w:tblGrid>
      <w:tr w:rsidR="00B449B2" w:rsidRPr="00EC1D5C" w:rsidTr="005C5455">
        <w:tc>
          <w:tcPr>
            <w:tcW w:w="6505" w:type="dxa"/>
          </w:tcPr>
          <w:p w:rsidR="00B449B2" w:rsidRPr="00EC1D5C" w:rsidRDefault="00B449B2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  <w:p w:rsidR="00B449B2" w:rsidRPr="00EC1D5C" w:rsidRDefault="00B449B2" w:rsidP="005C5455">
            <w:pPr>
              <w:ind w:firstLine="0"/>
              <w:jc w:val="right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</w:tcPr>
          <w:p w:rsidR="00B449B2" w:rsidRPr="00856FEA" w:rsidRDefault="00B449B2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>Приложение № 5</w:t>
            </w:r>
          </w:p>
          <w:p w:rsidR="00B449B2" w:rsidRPr="00856FEA" w:rsidRDefault="00B449B2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B449B2" w:rsidRPr="00856FEA" w:rsidRDefault="00B449B2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B449B2" w:rsidRPr="00856FEA" w:rsidRDefault="00B449B2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856FEA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B449B2" w:rsidRPr="00B449B2" w:rsidRDefault="00B449B2" w:rsidP="005C5455">
            <w:pPr>
              <w:ind w:firstLine="33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bookmarkStart w:id="0" w:name="_GoBack"/>
            <w:r w:rsidRPr="00B449B2">
              <w:rPr>
                <w:rFonts w:eastAsia="Times New Roman"/>
                <w:sz w:val="22"/>
                <w:u w:val="single"/>
                <w:lang w:eastAsia="ru-RU"/>
              </w:rPr>
              <w:t xml:space="preserve">от </w:t>
            </w:r>
            <w:r w:rsidRPr="00B449B2">
              <w:rPr>
                <w:rFonts w:eastAsia="Times New Roman"/>
                <w:sz w:val="22"/>
                <w:u w:val="single"/>
                <w:lang w:eastAsia="ru-RU"/>
              </w:rPr>
              <w:t xml:space="preserve">06.09.2024 </w:t>
            </w:r>
            <w:r w:rsidRPr="00B449B2">
              <w:rPr>
                <w:rFonts w:eastAsia="Times New Roman"/>
                <w:sz w:val="22"/>
                <w:u w:val="single"/>
                <w:lang w:eastAsia="ru-RU"/>
              </w:rPr>
              <w:t xml:space="preserve">№ </w:t>
            </w:r>
            <w:r w:rsidRPr="00B449B2">
              <w:rPr>
                <w:rFonts w:eastAsia="Times New Roman"/>
                <w:sz w:val="22"/>
                <w:u w:val="single"/>
                <w:lang w:eastAsia="ru-RU"/>
              </w:rPr>
              <w:t>970</w:t>
            </w:r>
          </w:p>
          <w:bookmarkEnd w:id="0"/>
          <w:p w:rsidR="00B449B2" w:rsidRPr="00856FEA" w:rsidRDefault="00B449B2" w:rsidP="005C5455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B449B2" w:rsidRPr="00EC1D5C" w:rsidRDefault="00B449B2" w:rsidP="00B449B2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p w:rsidR="00B449B2" w:rsidRPr="00856FEA" w:rsidRDefault="00B449B2" w:rsidP="00B449B2">
      <w:pPr>
        <w:spacing w:line="230" w:lineRule="auto"/>
        <w:ind w:right="50" w:firstLine="0"/>
        <w:jc w:val="center"/>
        <w:rPr>
          <w:b/>
          <w:sz w:val="24"/>
          <w:szCs w:val="24"/>
        </w:rPr>
      </w:pPr>
      <w:r w:rsidRPr="00856FEA">
        <w:rPr>
          <w:b/>
          <w:sz w:val="24"/>
          <w:szCs w:val="24"/>
        </w:rPr>
        <w:t>Инструкция для участников школьного этапа всероссийской олимпиады школьников при проведении на базе общеобразовательных организаций</w:t>
      </w:r>
      <w:r>
        <w:rPr>
          <w:b/>
          <w:sz w:val="24"/>
          <w:szCs w:val="24"/>
        </w:rPr>
        <w:t xml:space="preserve">                            </w:t>
      </w:r>
      <w:r w:rsidRPr="00856FEA">
        <w:rPr>
          <w:b/>
          <w:sz w:val="24"/>
          <w:szCs w:val="24"/>
        </w:rPr>
        <w:t xml:space="preserve"> в городском округе Первоуральск  в 2024/2025 учебном году</w:t>
      </w:r>
    </w:p>
    <w:p w:rsidR="00B449B2" w:rsidRPr="00EC1D5C" w:rsidRDefault="00B449B2" w:rsidP="00B449B2">
      <w:pPr>
        <w:spacing w:line="230" w:lineRule="auto"/>
        <w:ind w:right="50" w:firstLine="0"/>
        <w:jc w:val="center"/>
        <w:rPr>
          <w:b/>
          <w:color w:val="FF0000"/>
          <w:sz w:val="24"/>
          <w:szCs w:val="24"/>
        </w:rPr>
      </w:pP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Уважаемые участники! Сегодня, __________ (дата) проходит школьный этап всероссийской олимпиады школьников по ______________ (назвать общеобразовательный предмет).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___________________________ (общеобразовательному предмету) и указания организаторов.</w:t>
      </w:r>
      <w:r w:rsidRPr="00856FEA">
        <w:rPr>
          <w:sz w:val="24"/>
          <w:szCs w:val="24"/>
        </w:rPr>
        <w:cr/>
        <w:t>Во время выполнения олимпиадных работ участникам запрещается: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− разговаривать, пересаживаться, обмениваться любыми материалами и предметами.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За нарушение указанных требований вы будете удалены из аудитории с лишением права участия в олимпиаде по _______________________ (назвать общеобразовательный предмет) в текущем учебном году.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Результаты выполнения олимпиадных заданий будут оглашены _____ (указать место, время).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 _______________________ (указать место, 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lastRenderedPageBreak/>
        <w:t>Для выполнения заданий у вас есть _________ минут. За 15 и 5 минут до окончания времени я сообщу вам об этом.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– 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 запрещается.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Начало выполнения: _____________ (объявить время и зафиксировать на доске).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Окончание выполнения: ___________ (объявить время и зафиксировать на доске).</w:t>
      </w:r>
    </w:p>
    <w:p w:rsidR="00B449B2" w:rsidRPr="00856FEA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856FEA">
        <w:rPr>
          <w:sz w:val="24"/>
          <w:szCs w:val="24"/>
        </w:rPr>
        <w:t>Вы можете приступать к выполнению олимпиадных заданий.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* Время, отведенное на инструктаж и оформление титульных листов, в общее время выполнения олимпиадных заданий не включается.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** За 15 минут до окончания выполнения олимпиадных заданий необходимо объявить: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− до окончания выполнения олимпиадных заданий осталось 15 минут.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– не забывайте переносить ответы из черновиков в бланки для выполнения олимпиадных заданий (при выполнении на бумажных носителях).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*** За 5 минут до окончания выполнения олимпиадных заданий необходимо объявить: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− до окончания выполнения олимпиадных заданий осталось 5 минут.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– 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По окончании выполнения олимпиадных заданий необходимо объявить: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− выполнение олимпиадных заданий окончено.</w:t>
      </w:r>
    </w:p>
    <w:p w:rsidR="00B449B2" w:rsidRPr="003828AF" w:rsidRDefault="00B449B2" w:rsidP="00B449B2">
      <w:pPr>
        <w:spacing w:line="276" w:lineRule="auto"/>
        <w:ind w:right="50" w:firstLine="567"/>
        <w:rPr>
          <w:sz w:val="24"/>
          <w:szCs w:val="24"/>
        </w:rPr>
      </w:pPr>
      <w:r w:rsidRPr="003828AF">
        <w:rPr>
          <w:sz w:val="24"/>
          <w:szCs w:val="24"/>
        </w:rPr>
        <w:t>–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носителях).</w:t>
      </w:r>
    </w:p>
    <w:p w:rsidR="007E1C49" w:rsidRDefault="007E1C49"/>
    <w:sectPr w:rsidR="007E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D"/>
    <w:rsid w:val="0030683D"/>
    <w:rsid w:val="007E1C49"/>
    <w:rsid w:val="00B449B2"/>
    <w:rsid w:val="00B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B2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B2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B2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9B2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2024-09-16T04:42:00Z</dcterms:created>
  <dcterms:modified xsi:type="dcterms:W3CDTF">2024-09-16T04:44:00Z</dcterms:modified>
</cp:coreProperties>
</file>