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  <w:gridCol w:w="4536"/>
      </w:tblGrid>
      <w:tr w:rsidR="003D1703" w:rsidTr="00A11BC4">
        <w:trPr>
          <w:trHeight w:val="1276"/>
        </w:trPr>
        <w:tc>
          <w:tcPr>
            <w:tcW w:w="11448" w:type="dxa"/>
          </w:tcPr>
          <w:p w:rsidR="003D1703" w:rsidRPr="004C653E" w:rsidRDefault="003D1703" w:rsidP="004A409D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D16013" w:rsidRPr="004C653E" w:rsidRDefault="004C653E" w:rsidP="00A11BC4">
            <w:pPr>
              <w:widowControl/>
              <w:autoSpaceDE/>
              <w:autoSpaceDN/>
              <w:adjustRightInd/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</w:pPr>
            <w:r w:rsidRPr="004C653E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  <w:t>Приложение № 1</w:t>
            </w:r>
          </w:p>
          <w:p w:rsidR="00D16013" w:rsidRPr="004C653E" w:rsidRDefault="00D16013" w:rsidP="00A11BC4">
            <w:pPr>
              <w:widowControl/>
              <w:autoSpaceDE/>
              <w:autoSpaceDN/>
              <w:adjustRightInd/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</w:pPr>
            <w:r w:rsidRPr="004C653E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  <w:t>к распоряжению</w:t>
            </w:r>
          </w:p>
          <w:p w:rsidR="00D16013" w:rsidRPr="004C653E" w:rsidRDefault="00D16013" w:rsidP="00A11BC4">
            <w:pPr>
              <w:widowControl/>
              <w:autoSpaceDE/>
              <w:autoSpaceDN/>
              <w:adjustRightInd/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</w:pPr>
            <w:r w:rsidRPr="004C653E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  <w:t>Управления образования</w:t>
            </w:r>
          </w:p>
          <w:p w:rsidR="00D16013" w:rsidRPr="004C653E" w:rsidRDefault="00D16013" w:rsidP="00A11BC4">
            <w:pPr>
              <w:widowControl/>
              <w:autoSpaceDE/>
              <w:autoSpaceDN/>
              <w:adjustRightInd/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</w:pPr>
            <w:r w:rsidRPr="004C653E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  <w:t>городского округа Первоуральск</w:t>
            </w:r>
          </w:p>
          <w:p w:rsidR="003D1703" w:rsidRPr="004C653E" w:rsidRDefault="00D16013" w:rsidP="0038184B">
            <w:pPr>
              <w:rPr>
                <w:color w:val="000000" w:themeColor="text1"/>
              </w:rPr>
            </w:pPr>
            <w:r w:rsidRPr="004C653E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  <w:t>о</w:t>
            </w:r>
            <w:r w:rsidR="00D07D0B" w:rsidRPr="004C653E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  <w:t xml:space="preserve">т </w:t>
            </w:r>
            <w:r w:rsidR="0038184B" w:rsidRPr="0038184B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  <w:u w:val="single"/>
              </w:rPr>
              <w:t>15 октября 2024 года</w:t>
            </w:r>
            <w:r w:rsidR="00D07D0B" w:rsidRPr="004C653E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  <w:t xml:space="preserve"> № </w:t>
            </w:r>
            <w:r w:rsidR="0038184B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</w:rPr>
              <w:t xml:space="preserve"> </w:t>
            </w:r>
            <w:r w:rsidR="0038184B" w:rsidRPr="0038184B">
              <w:rPr>
                <w:rFonts w:ascii="Liberation Serif" w:eastAsia="Times New Roman" w:hAnsi="Liberation Serif"/>
                <w:color w:val="000000" w:themeColor="text1"/>
                <w:sz w:val="22"/>
                <w:szCs w:val="22"/>
                <w:u w:val="single"/>
              </w:rPr>
              <w:t>1151</w:t>
            </w:r>
          </w:p>
        </w:tc>
      </w:tr>
    </w:tbl>
    <w:p w:rsidR="00490943" w:rsidRDefault="00490943" w:rsidP="004A409D">
      <w:pPr>
        <w:jc w:val="both"/>
      </w:pPr>
    </w:p>
    <w:p w:rsidR="00B43C71" w:rsidRDefault="005017C0" w:rsidP="005017C0">
      <w:pPr>
        <w:jc w:val="center"/>
        <w:rPr>
          <w:rFonts w:ascii="Liberation Serif" w:hAnsi="Liberation Serif"/>
          <w:b/>
          <w:sz w:val="24"/>
          <w:szCs w:val="24"/>
        </w:rPr>
      </w:pPr>
      <w:r w:rsidRPr="004A409D">
        <w:rPr>
          <w:rFonts w:ascii="Liberation Serif" w:hAnsi="Liberation Serif"/>
          <w:b/>
          <w:sz w:val="24"/>
          <w:szCs w:val="24"/>
        </w:rPr>
        <w:t xml:space="preserve">ГРАФИК </w:t>
      </w:r>
    </w:p>
    <w:p w:rsidR="00B43C71" w:rsidRDefault="005017C0" w:rsidP="00B43C71">
      <w:pPr>
        <w:jc w:val="center"/>
        <w:rPr>
          <w:rFonts w:ascii="Liberation Serif" w:hAnsi="Liberation Serif"/>
          <w:b/>
          <w:sz w:val="24"/>
          <w:szCs w:val="24"/>
        </w:rPr>
      </w:pPr>
      <w:r w:rsidRPr="004A409D">
        <w:rPr>
          <w:rFonts w:ascii="Liberation Serif" w:hAnsi="Liberation Serif"/>
          <w:b/>
          <w:sz w:val="24"/>
          <w:szCs w:val="24"/>
        </w:rPr>
        <w:t xml:space="preserve">проведения муниципального этапа всероссийской олимпиады школьников в городском округе Первоуральск </w:t>
      </w:r>
      <w:r w:rsidR="00B43C71" w:rsidRPr="004A409D">
        <w:rPr>
          <w:rFonts w:ascii="Liberation Serif" w:hAnsi="Liberation Serif"/>
          <w:b/>
          <w:sz w:val="24"/>
          <w:szCs w:val="24"/>
        </w:rPr>
        <w:t>в 202</w:t>
      </w:r>
      <w:r w:rsidR="0004654D">
        <w:rPr>
          <w:rFonts w:ascii="Liberation Serif" w:hAnsi="Liberation Serif"/>
          <w:b/>
          <w:sz w:val="24"/>
          <w:szCs w:val="24"/>
        </w:rPr>
        <w:t>4</w:t>
      </w:r>
      <w:r w:rsidR="00B43C71" w:rsidRPr="004A409D">
        <w:rPr>
          <w:rFonts w:ascii="Liberation Serif" w:hAnsi="Liberation Serif"/>
          <w:b/>
          <w:sz w:val="24"/>
          <w:szCs w:val="24"/>
        </w:rPr>
        <w:t>/202</w:t>
      </w:r>
      <w:r w:rsidR="0004654D">
        <w:rPr>
          <w:rFonts w:ascii="Liberation Serif" w:hAnsi="Liberation Serif"/>
          <w:b/>
          <w:sz w:val="24"/>
          <w:szCs w:val="24"/>
        </w:rPr>
        <w:t>5</w:t>
      </w:r>
      <w:r w:rsidR="00B43C71" w:rsidRPr="004A409D">
        <w:rPr>
          <w:rFonts w:ascii="Liberation Serif" w:hAnsi="Liberation Serif"/>
          <w:b/>
          <w:sz w:val="24"/>
          <w:szCs w:val="24"/>
        </w:rPr>
        <w:t xml:space="preserve"> учебном году</w:t>
      </w:r>
      <w:r w:rsidR="00B43C71">
        <w:rPr>
          <w:rFonts w:ascii="Liberation Serif" w:hAnsi="Liberation Serif"/>
          <w:b/>
          <w:sz w:val="24"/>
          <w:szCs w:val="24"/>
        </w:rPr>
        <w:t xml:space="preserve"> </w:t>
      </w:r>
    </w:p>
    <w:p w:rsidR="005017C0" w:rsidRPr="004A409D" w:rsidRDefault="005017C0" w:rsidP="005017C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B43C71" w:rsidRDefault="00B43C71" w:rsidP="005017C0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1560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2683"/>
        <w:gridCol w:w="1559"/>
        <w:gridCol w:w="2420"/>
        <w:gridCol w:w="1843"/>
        <w:gridCol w:w="2410"/>
        <w:gridCol w:w="2280"/>
        <w:gridCol w:w="1547"/>
      </w:tblGrid>
      <w:tr w:rsidR="00B43C71" w:rsidRPr="00B43C71" w:rsidTr="00186232">
        <w:trPr>
          <w:trHeight w:hRule="exact" w:val="13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C72CFB">
            <w:pPr>
              <w:autoSpaceDE/>
              <w:autoSpaceDN/>
              <w:adjustRightInd/>
              <w:ind w:left="140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Номер</w:t>
            </w:r>
            <w:r w:rsidR="00C72CFB"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 xml:space="preserve"> строки</w:t>
            </w:r>
          </w:p>
          <w:p w:rsidR="00B43C71" w:rsidRPr="00A37524" w:rsidRDefault="00B43C71" w:rsidP="00C72CFB">
            <w:pPr>
              <w:autoSpaceDE/>
              <w:autoSpaceDN/>
              <w:adjustRightInd/>
              <w:spacing w:before="120"/>
              <w:ind w:left="140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9F2A7E">
            <w:pPr>
              <w:autoSpaceDE/>
              <w:autoSpaceDN/>
              <w:adjustRightInd/>
              <w:ind w:firstLine="122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Общеобразовательный</w:t>
            </w:r>
            <w:r w:rsidR="00C72CFB"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 xml:space="preserve"> предмет</w:t>
            </w:r>
          </w:p>
          <w:p w:rsidR="00B43C71" w:rsidRPr="00A37524" w:rsidRDefault="00B43C71" w:rsidP="009F2A7E">
            <w:pPr>
              <w:autoSpaceDE/>
              <w:autoSpaceDN/>
              <w:adjustRightInd/>
              <w:spacing w:before="120"/>
              <w:ind w:firstLine="122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C72CFB">
            <w:pPr>
              <w:autoSpaceDE/>
              <w:autoSpaceDN/>
              <w:adjustRightInd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Дата прове</w:t>
            </w: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softHyphen/>
              <w:t>дения олим</w:t>
            </w: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softHyphen/>
              <w:t>пиады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C72CFB">
            <w:pPr>
              <w:autoSpaceDE/>
              <w:autoSpaceDN/>
              <w:adjustRightInd/>
              <w:spacing w:before="120"/>
              <w:jc w:val="center"/>
              <w:rPr>
                <w:rFonts w:ascii="Liberation Serif" w:eastAsia="Times New Roman" w:hAnsi="Liberation Serif"/>
                <w:b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sz w:val="23"/>
                <w:szCs w:val="23"/>
                <w:lang w:bidi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C72CFB">
            <w:pPr>
              <w:autoSpaceDE/>
              <w:autoSpaceDN/>
              <w:adjustRightInd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Параллели</w:t>
            </w:r>
            <w:r w:rsidR="00C72CFB"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 xml:space="preserve">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C72CFB">
            <w:pPr>
              <w:autoSpaceDE/>
              <w:autoSpaceDN/>
              <w:adjustRightInd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Дата окончания публикации предварительных баллов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C72CFB">
            <w:pPr>
              <w:autoSpaceDE/>
              <w:autoSpaceDN/>
              <w:adjustRightInd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Дата окончания приема заявле</w:t>
            </w: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softHyphen/>
              <w:t>ний на апелля</w:t>
            </w: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softHyphen/>
              <w:t>цию в РБДО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C72CFB">
            <w:pPr>
              <w:autoSpaceDE/>
              <w:autoSpaceDN/>
              <w:adjustRightInd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Дата закрытия базы данных в РБДО</w:t>
            </w:r>
          </w:p>
        </w:tc>
        <w:bookmarkStart w:id="0" w:name="_GoBack"/>
        <w:bookmarkEnd w:id="0"/>
      </w:tr>
      <w:tr w:rsidR="00B43C71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B43C71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9F2A7E">
            <w:pPr>
              <w:autoSpaceDE/>
              <w:autoSpaceDN/>
              <w:adjustRightInd/>
              <w:spacing w:line="280" w:lineRule="exact"/>
              <w:ind w:firstLine="122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B43C71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B43C71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B43C71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B43C71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B43C71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C71" w:rsidRPr="00A37524" w:rsidRDefault="00B43C71" w:rsidP="00B43C71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 w:rsidRPr="00A37524"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8</w:t>
            </w:r>
          </w:p>
        </w:tc>
      </w:tr>
      <w:tr w:rsidR="00C72CFB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CFB" w:rsidRPr="00A37524" w:rsidRDefault="00A37524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CFB" w:rsidRPr="00A37524" w:rsidRDefault="00C72CFB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CFB" w:rsidRPr="00A37524" w:rsidRDefault="0004654D" w:rsidP="00A3752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</w:t>
            </w:r>
            <w:r w:rsidR="00C72CFB"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CFB" w:rsidRPr="003B05BE" w:rsidRDefault="00C72CFB" w:rsidP="00A3752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 xml:space="preserve">МАОУ 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«</w:t>
            </w:r>
            <w:r w:rsidRPr="003B05BE">
              <w:rPr>
                <w:rFonts w:ascii="Liberation Serif" w:hAnsi="Liberation Serif"/>
                <w:sz w:val="23"/>
                <w:szCs w:val="23"/>
              </w:rPr>
              <w:t>СОШ № 2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CFB" w:rsidRPr="00A37524" w:rsidRDefault="00C72CFB" w:rsidP="00A3752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CFB" w:rsidRPr="00A37524" w:rsidRDefault="00C72CFB" w:rsidP="00A3752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13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CFB" w:rsidRPr="00A37524" w:rsidRDefault="00C72CFB" w:rsidP="00A3752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15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CFB" w:rsidRPr="00A37524" w:rsidRDefault="00C72CFB" w:rsidP="0004654D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</w:t>
            </w:r>
            <w:r w:rsidR="0004654D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</w:tr>
      <w:tr w:rsidR="0004654D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F31E4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8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3B05BE" w:rsidRDefault="00186232" w:rsidP="00F31E4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ПМАОУ «Школа № 32»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F31E4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9, 10,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04654D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4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F31E4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16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F31E4E">
            <w:pPr>
              <w:spacing w:line="260" w:lineRule="exact"/>
              <w:jc w:val="center"/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22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</w:tr>
      <w:tr w:rsidR="0004654D" w:rsidRPr="00B43C71" w:rsidTr="00186232">
        <w:trPr>
          <w:trHeight w:hRule="exact" w:val="5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9F2A7E">
            <w:pPr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Искусство (МХК)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9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3B05BE" w:rsidRDefault="0004654D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 xml:space="preserve">МАОУ 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«</w:t>
            </w:r>
            <w:r w:rsidRPr="003B05BE">
              <w:rPr>
                <w:rFonts w:ascii="Liberation Serif" w:hAnsi="Liberation Serif"/>
                <w:sz w:val="23"/>
                <w:szCs w:val="23"/>
              </w:rPr>
              <w:t>СОШ № 5              с УИОП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14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04654D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6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04654D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3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</w:tr>
      <w:tr w:rsidR="0004654D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Французский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04654D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3B05BE" w:rsidRDefault="0004654D" w:rsidP="0063484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63484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63484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15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63484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18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63484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25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</w:tr>
      <w:tr w:rsidR="0004654D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04654D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3B05BE" w:rsidRDefault="00186232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18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20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26 ноября</w:t>
            </w:r>
          </w:p>
        </w:tc>
      </w:tr>
      <w:tr w:rsidR="0004654D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EC378A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13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3B05BE" w:rsidRDefault="0004654D" w:rsidP="00EC378A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 xml:space="preserve">МАОУ 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«</w:t>
            </w:r>
            <w:r w:rsidRPr="003B05BE">
              <w:rPr>
                <w:rFonts w:ascii="Liberation Serif" w:hAnsi="Liberation Serif"/>
                <w:sz w:val="23"/>
                <w:szCs w:val="23"/>
              </w:rPr>
              <w:t>СОШ № 3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EC378A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654D" w:rsidRPr="00A37524" w:rsidRDefault="00206F98" w:rsidP="00EC378A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18</w:t>
            </w:r>
            <w:r w:rsidR="0004654D"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4D" w:rsidRPr="00A37524" w:rsidRDefault="0004654D" w:rsidP="00206F9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</w:t>
            </w:r>
            <w:r w:rsidR="00206F98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0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54D" w:rsidRPr="00A37524" w:rsidRDefault="00206F98" w:rsidP="00EC378A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27 ноября</w:t>
            </w:r>
          </w:p>
        </w:tc>
      </w:tr>
      <w:tr w:rsidR="00206F98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69479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14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3B05BE" w:rsidRDefault="00206F98" w:rsidP="0069479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69479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9, 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69479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19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69479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21 </w:t>
            </w:r>
            <w:r w:rsidRPr="00206F98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206F9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28 </w:t>
            </w:r>
            <w:r w:rsidRPr="00206F98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ноября</w:t>
            </w:r>
          </w:p>
        </w:tc>
      </w:tr>
      <w:tr w:rsidR="00206F98" w:rsidRPr="00B43C71" w:rsidTr="00186232">
        <w:trPr>
          <w:trHeight w:hRule="exact" w:val="6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9F2A7E">
            <w:pPr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Основы безопасности 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и защиты Родины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15-16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3B05BE" w:rsidRDefault="00206F98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22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25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EE2B0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30 ноября</w:t>
            </w:r>
          </w:p>
        </w:tc>
      </w:tr>
      <w:tr w:rsidR="00206F98" w:rsidRPr="00B43C71" w:rsidTr="00186232">
        <w:trPr>
          <w:trHeight w:hRule="exact" w:val="57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Г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7A33D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18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3B05BE" w:rsidRDefault="00206F98" w:rsidP="007A33D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 xml:space="preserve">МАОУ 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«</w:t>
            </w:r>
            <w:r w:rsidRPr="003B05BE">
              <w:rPr>
                <w:rFonts w:ascii="Liberation Serif" w:hAnsi="Liberation Serif"/>
                <w:sz w:val="23"/>
                <w:szCs w:val="23"/>
              </w:rPr>
              <w:t>СОШ № 5             с УИОП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7A33D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7A33D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22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7A33D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25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A37524">
            <w:pPr>
              <w:spacing w:line="260" w:lineRule="exact"/>
              <w:jc w:val="center"/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 декабря</w:t>
            </w:r>
          </w:p>
        </w:tc>
      </w:tr>
      <w:tr w:rsidR="00206F98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D838AB" w:rsidP="002565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19</w:t>
            </w:r>
            <w:r w:rsidR="00206F98"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3B05BE" w:rsidRDefault="00186232" w:rsidP="002565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2565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6F98" w:rsidRPr="00A37524" w:rsidRDefault="00D838AB" w:rsidP="002565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25</w:t>
            </w:r>
            <w:r w:rsidR="00206F98"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F98" w:rsidRPr="00A37524" w:rsidRDefault="00206F98" w:rsidP="002565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27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F98" w:rsidRPr="00A37524" w:rsidRDefault="00D838AB" w:rsidP="002565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3</w:t>
            </w:r>
            <w:r w:rsidR="00206F98"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</w:tr>
      <w:tr w:rsidR="00D838AB" w:rsidRPr="00B43C71" w:rsidTr="00186232">
        <w:trPr>
          <w:trHeight w:hRule="exact" w:val="12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0770E6" w:rsidRDefault="00D838AB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0770E6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0770E6" w:rsidRDefault="00D838AB" w:rsidP="00A951EB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20-21</w:t>
            </w:r>
            <w:r w:rsidRPr="000770E6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3B05BE" w:rsidRDefault="00D838AB" w:rsidP="00A951EB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 xml:space="preserve">ПМАОУ 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«</w:t>
            </w:r>
            <w:r w:rsidRPr="003B05BE">
              <w:rPr>
                <w:rFonts w:ascii="Liberation Serif" w:hAnsi="Liberation Serif"/>
                <w:sz w:val="23"/>
                <w:szCs w:val="23"/>
              </w:rPr>
              <w:t>СОШ № 7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A951EB">
            <w:pPr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9-11 практика: юноши, девушки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A951EB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25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D838AB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A951EB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5 декабря</w:t>
            </w:r>
          </w:p>
        </w:tc>
      </w:tr>
      <w:tr w:rsidR="00D838AB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1B7CE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22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3B05BE" w:rsidRDefault="00D838AB" w:rsidP="001B7CE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 xml:space="preserve">МАОУ 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«</w:t>
            </w:r>
            <w:r w:rsidRPr="003B05BE">
              <w:rPr>
                <w:rFonts w:ascii="Liberation Serif" w:hAnsi="Liberation Serif"/>
                <w:sz w:val="23"/>
                <w:szCs w:val="23"/>
              </w:rPr>
              <w:t>СОШ № 3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1B7CE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1B7CE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27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1B7CE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29 ноября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1B7CE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6 декабря</w:t>
            </w:r>
          </w:p>
        </w:tc>
      </w:tr>
      <w:tr w:rsidR="00D838AB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lastRenderedPageBreak/>
              <w:t>13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EE26D7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25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3B05BE" w:rsidRDefault="00D838AB" w:rsidP="00EE26D7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EE26D7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EE26D7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29 ноября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EE26D7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EE26D7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9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</w:tr>
      <w:tr w:rsidR="00D838AB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12287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26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3B05BE" w:rsidRDefault="00D838AB" w:rsidP="0012287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12287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12287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12287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4 декабря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D838AB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10 декабря</w:t>
            </w:r>
          </w:p>
        </w:tc>
      </w:tr>
      <w:tr w:rsidR="00D838AB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15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D838AB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3B05BE" w:rsidRDefault="00D838AB" w:rsidP="00591DF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591DF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591DF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3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591DF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5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8AB" w:rsidRPr="00A37524" w:rsidRDefault="00D838AB" w:rsidP="00D838AB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</w:tr>
      <w:tr w:rsidR="009741F8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16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166A3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28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3B05BE" w:rsidRDefault="009741F8" w:rsidP="009166A3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166A3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166A3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4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166A3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6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166A3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12 декабря</w:t>
            </w:r>
          </w:p>
        </w:tc>
      </w:tr>
      <w:tr w:rsidR="009741F8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17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Право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79549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29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3B05BE" w:rsidRDefault="003B05BE" w:rsidP="0079549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79549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7-8, 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79549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5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79549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795495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13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</w:tr>
      <w:tr w:rsidR="009741F8" w:rsidRPr="00B43C71" w:rsidTr="00186232">
        <w:trPr>
          <w:trHeight w:hRule="exact" w:val="6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Испанский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30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EB6FF7" w:rsidRDefault="009741F8" w:rsidP="004C653E">
            <w:pPr>
              <w:spacing w:line="260" w:lineRule="exact"/>
              <w:jc w:val="center"/>
              <w:rPr>
                <w:rFonts w:ascii="Liberation Serif" w:hAnsi="Liberation Serif"/>
                <w:color w:val="FF0000"/>
                <w:sz w:val="23"/>
                <w:szCs w:val="23"/>
              </w:rPr>
            </w:pPr>
            <w:r w:rsidRPr="004C653E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>ПМАОУ</w:t>
            </w:r>
            <w:r w:rsidR="004C653E" w:rsidRPr="004C653E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 xml:space="preserve"> </w:t>
            </w:r>
            <w:r w:rsidR="00F72C0F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>«</w:t>
            </w:r>
            <w:r w:rsidR="004C653E" w:rsidRPr="004C653E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>СОШ №7</w:t>
            </w:r>
            <w:r w:rsidR="00F72C0F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5декабря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741F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7 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дека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9741F8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13 декабря</w:t>
            </w:r>
          </w:p>
        </w:tc>
      </w:tr>
      <w:tr w:rsidR="009741F8" w:rsidRPr="00B43C71" w:rsidTr="00186232">
        <w:trPr>
          <w:trHeight w:hRule="exact" w:val="5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19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Итальянский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30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4C653E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color w:val="000000" w:themeColor="text1"/>
                <w:sz w:val="23"/>
                <w:szCs w:val="23"/>
              </w:rPr>
            </w:pPr>
            <w:r w:rsidRPr="004C653E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 xml:space="preserve">ПМАОУ «Школа </w:t>
            </w:r>
          </w:p>
          <w:p w:rsidR="009741F8" w:rsidRPr="00EB6FF7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color w:val="FF0000"/>
                <w:sz w:val="23"/>
                <w:szCs w:val="23"/>
              </w:rPr>
            </w:pPr>
            <w:r w:rsidRPr="004C653E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>№ 32»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741F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5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741F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7 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дека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9741F8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13 декабря</w:t>
            </w:r>
          </w:p>
        </w:tc>
      </w:tr>
      <w:tr w:rsidR="009741F8" w:rsidRPr="00B43C71" w:rsidTr="004C653E">
        <w:trPr>
          <w:trHeight w:hRule="exact" w:val="84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20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Китайский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30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ноября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EB6FF7" w:rsidRDefault="004C653E" w:rsidP="00061D38">
            <w:pPr>
              <w:spacing w:line="260" w:lineRule="exact"/>
              <w:jc w:val="center"/>
              <w:rPr>
                <w:rFonts w:ascii="Liberation Serif" w:hAnsi="Liberation Serif"/>
                <w:color w:val="FF0000"/>
                <w:sz w:val="23"/>
                <w:szCs w:val="23"/>
              </w:rPr>
            </w:pPr>
            <w:r w:rsidRPr="004C653E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 xml:space="preserve">по месту получения </w:t>
            </w:r>
            <w:r w:rsidR="00F72C0F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 xml:space="preserve">общего </w:t>
            </w:r>
            <w:r w:rsidRPr="004C653E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 xml:space="preserve">образования </w:t>
            </w:r>
            <w:proofErr w:type="gramStart"/>
            <w:r w:rsidRPr="004C653E">
              <w:rPr>
                <w:rFonts w:ascii="Liberation Serif" w:hAnsi="Liberation Serif"/>
                <w:color w:val="000000" w:themeColor="text1"/>
                <w:sz w:val="23"/>
                <w:szCs w:val="23"/>
              </w:rPr>
              <w:t>обучающимися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Fonts w:ascii="Liberation Serif" w:hAnsi="Liberation Serif"/>
                <w:sz w:val="23"/>
                <w:szCs w:val="23"/>
              </w:rPr>
              <w:t>5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9741F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7 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декаб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41F8" w:rsidRPr="00A37524" w:rsidRDefault="009741F8" w:rsidP="00061D3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9741F8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13 декабря</w:t>
            </w:r>
          </w:p>
        </w:tc>
      </w:tr>
      <w:tr w:rsidR="009F2A7E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21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32768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 декабря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3B05BE" w:rsidRDefault="009F2A7E" w:rsidP="0032768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 xml:space="preserve">МАОУ 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«</w:t>
            </w:r>
            <w:r w:rsidRPr="003B05BE">
              <w:rPr>
                <w:rFonts w:ascii="Liberation Serif" w:hAnsi="Liberation Serif"/>
                <w:sz w:val="23"/>
                <w:szCs w:val="23"/>
              </w:rPr>
              <w:t>СОШ № 3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32768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32768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6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32768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9 декабря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327680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16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</w:tr>
      <w:tr w:rsidR="009F2A7E" w:rsidRPr="00B43C71" w:rsidTr="00186232">
        <w:trPr>
          <w:trHeight w:hRule="exact" w:val="3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22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C622A1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3 декабря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3B05BE" w:rsidRDefault="009F2A7E" w:rsidP="00C622A1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 xml:space="preserve">МАОУ 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«</w:t>
            </w:r>
            <w:r w:rsidRPr="003B05BE">
              <w:rPr>
                <w:rFonts w:ascii="Liberation Serif" w:hAnsi="Liberation Serif"/>
                <w:sz w:val="23"/>
                <w:szCs w:val="23"/>
              </w:rPr>
              <w:t>СОШ № 2</w:t>
            </w:r>
            <w:r w:rsidR="00F72C0F">
              <w:rPr>
                <w:rFonts w:ascii="Liberation Serif" w:hAnsi="Liberation Serif"/>
                <w:sz w:val="23"/>
                <w:szCs w:val="23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C622A1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6, 7, 8, 9, 10, 11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C622A1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9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C622A1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11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9F2A7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</w:tr>
      <w:tr w:rsidR="009F2A7E" w:rsidRPr="00B43C71" w:rsidTr="00186232">
        <w:trPr>
          <w:trHeight w:hRule="exact" w:val="5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23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Труд 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2"/>
                <w:szCs w:val="23"/>
              </w:rPr>
              <w:t>(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Технология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201EE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5-6 декабря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3B05BE" w:rsidRDefault="009F2A7E" w:rsidP="00201EE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>МАОУ СОШ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201EE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7-8, 9, 10-11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9F2A7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11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201EE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13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201EE8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20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</w:tr>
      <w:tr w:rsidR="009F2A7E" w:rsidRPr="00B43C71" w:rsidTr="00186232">
        <w:trPr>
          <w:trHeight w:hRule="exact" w:val="571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A37524">
            <w:pPr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  <w:r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  <w:t>24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9F2A7E">
            <w:pPr>
              <w:spacing w:line="260" w:lineRule="exact"/>
              <w:ind w:firstLine="122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E922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9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3B05BE" w:rsidRDefault="009F2A7E" w:rsidP="003B05B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 xml:space="preserve">ПМАОУ </w:t>
            </w:r>
            <w:r w:rsidR="003B05BE" w:rsidRPr="003B05BE">
              <w:rPr>
                <w:rFonts w:ascii="Liberation Serif" w:hAnsi="Liberation Serif"/>
                <w:sz w:val="23"/>
                <w:szCs w:val="23"/>
              </w:rPr>
              <w:t>«Школа № 32»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E922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7, 8, 9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9F2A7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3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E922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16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E922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20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</w:tr>
      <w:tr w:rsidR="009F2A7E" w:rsidRPr="00B43C71" w:rsidTr="00186232">
        <w:trPr>
          <w:trHeight w:hRule="exact" w:val="565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A37524">
            <w:pPr>
              <w:autoSpaceDE/>
              <w:autoSpaceDN/>
              <w:adjustRightInd/>
              <w:spacing w:line="280" w:lineRule="exact"/>
              <w:jc w:val="center"/>
              <w:rPr>
                <w:rFonts w:ascii="Liberation Serif" w:eastAsia="Times New Roman" w:hAnsi="Liberation Serif"/>
                <w:b/>
                <w:bCs/>
                <w:sz w:val="23"/>
                <w:szCs w:val="23"/>
                <w:lang w:bidi="ru-RU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A37524">
            <w:pPr>
              <w:spacing w:line="260" w:lineRule="exact"/>
              <w:rPr>
                <w:rFonts w:ascii="Liberation Serif" w:hAnsi="Liberation Serif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E922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10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3B05BE" w:rsidRDefault="009F2A7E" w:rsidP="003B05B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3B05BE">
              <w:rPr>
                <w:rFonts w:ascii="Liberation Serif" w:hAnsi="Liberation Serif"/>
                <w:sz w:val="23"/>
                <w:szCs w:val="23"/>
              </w:rPr>
              <w:t xml:space="preserve">ПМАОУ </w:t>
            </w:r>
            <w:r w:rsidR="003B05BE" w:rsidRPr="003B05BE">
              <w:rPr>
                <w:rFonts w:ascii="Liberation Serif" w:hAnsi="Liberation Serif"/>
                <w:sz w:val="23"/>
                <w:szCs w:val="23"/>
              </w:rPr>
              <w:t>«Школа № 32»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E922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10, 11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E922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13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9F2A7E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1</w:t>
            </w: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6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2A7E" w:rsidRPr="00A37524" w:rsidRDefault="009F2A7E" w:rsidP="00E92294">
            <w:pPr>
              <w:spacing w:line="260" w:lineRule="exact"/>
              <w:jc w:val="center"/>
              <w:rPr>
                <w:rFonts w:ascii="Liberation Serif" w:hAnsi="Liberation Serif"/>
                <w:sz w:val="23"/>
                <w:szCs w:val="23"/>
              </w:rPr>
            </w:pPr>
            <w:r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>20</w:t>
            </w:r>
            <w:r w:rsidRPr="00A37524">
              <w:rPr>
                <w:rStyle w:val="20"/>
                <w:rFonts w:ascii="Liberation Serif" w:eastAsiaTheme="minorEastAsia" w:hAnsi="Liberation Serif"/>
                <w:color w:val="auto"/>
                <w:sz w:val="23"/>
                <w:szCs w:val="23"/>
              </w:rPr>
              <w:t xml:space="preserve"> декабря</w:t>
            </w:r>
          </w:p>
        </w:tc>
      </w:tr>
    </w:tbl>
    <w:p w:rsidR="00B43C71" w:rsidRDefault="00B43C71" w:rsidP="005017C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B43C71" w:rsidRDefault="00B43C71" w:rsidP="005017C0">
      <w:pPr>
        <w:jc w:val="center"/>
        <w:rPr>
          <w:rFonts w:ascii="Liberation Serif" w:hAnsi="Liberation Serif"/>
          <w:b/>
          <w:sz w:val="24"/>
          <w:szCs w:val="24"/>
        </w:rPr>
      </w:pPr>
    </w:p>
    <w:sectPr w:rsidR="00B43C71" w:rsidSect="009F2A7E">
      <w:pgSz w:w="16834" w:h="11909" w:orient="landscape"/>
      <w:pgMar w:top="851" w:right="994" w:bottom="72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3077"/>
    <w:multiLevelType w:val="hybridMultilevel"/>
    <w:tmpl w:val="F5E89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47BB0"/>
    <w:multiLevelType w:val="hybridMultilevel"/>
    <w:tmpl w:val="BBE8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32"/>
    <w:rsid w:val="0004654D"/>
    <w:rsid w:val="000770E6"/>
    <w:rsid w:val="00186232"/>
    <w:rsid w:val="00206F98"/>
    <w:rsid w:val="00222821"/>
    <w:rsid w:val="0022670E"/>
    <w:rsid w:val="00286763"/>
    <w:rsid w:val="002C093B"/>
    <w:rsid w:val="0030526A"/>
    <w:rsid w:val="0038184B"/>
    <w:rsid w:val="0039692B"/>
    <w:rsid w:val="003B05BE"/>
    <w:rsid w:val="003D1703"/>
    <w:rsid w:val="00490943"/>
    <w:rsid w:val="004A409D"/>
    <w:rsid w:val="004C653E"/>
    <w:rsid w:val="005017C0"/>
    <w:rsid w:val="005E5C32"/>
    <w:rsid w:val="0066172D"/>
    <w:rsid w:val="00702D37"/>
    <w:rsid w:val="00761C8A"/>
    <w:rsid w:val="007872F8"/>
    <w:rsid w:val="00891C9E"/>
    <w:rsid w:val="009741F8"/>
    <w:rsid w:val="009F2A7E"/>
    <w:rsid w:val="00A11BC4"/>
    <w:rsid w:val="00A37524"/>
    <w:rsid w:val="00A660C6"/>
    <w:rsid w:val="00B26259"/>
    <w:rsid w:val="00B43C71"/>
    <w:rsid w:val="00C72CFB"/>
    <w:rsid w:val="00C72DD6"/>
    <w:rsid w:val="00CA4BBD"/>
    <w:rsid w:val="00D07D0B"/>
    <w:rsid w:val="00D16013"/>
    <w:rsid w:val="00D21A83"/>
    <w:rsid w:val="00D464F6"/>
    <w:rsid w:val="00D838AB"/>
    <w:rsid w:val="00EB6FF7"/>
    <w:rsid w:val="00EE63B3"/>
    <w:rsid w:val="00F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0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A11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11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A11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0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A11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A11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A11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209-3</dc:creator>
  <cp:keywords/>
  <dc:description/>
  <cp:lastModifiedBy>209-3</cp:lastModifiedBy>
  <cp:revision>19</cp:revision>
  <cp:lastPrinted>2024-11-01T09:27:00Z</cp:lastPrinted>
  <dcterms:created xsi:type="dcterms:W3CDTF">2022-10-10T08:38:00Z</dcterms:created>
  <dcterms:modified xsi:type="dcterms:W3CDTF">2024-11-11T08:55:00Z</dcterms:modified>
</cp:coreProperties>
</file>