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83" w:rsidRPr="00A6777C" w:rsidRDefault="00150E83" w:rsidP="00150E83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A6777C">
        <w:rPr>
          <w:rFonts w:ascii="Times New Roman" w:hAnsi="Times New Roman" w:cs="Times New Roman"/>
          <w:b/>
          <w:sz w:val="27"/>
          <w:szCs w:val="27"/>
        </w:rPr>
        <w:t xml:space="preserve">План мероприятий </w:t>
      </w:r>
    </w:p>
    <w:p w:rsidR="00150E83" w:rsidRPr="00A6777C" w:rsidRDefault="00150E83" w:rsidP="00150E83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777C">
        <w:rPr>
          <w:rFonts w:ascii="Times New Roman" w:hAnsi="Times New Roman" w:cs="Times New Roman"/>
          <w:b/>
          <w:sz w:val="27"/>
          <w:szCs w:val="27"/>
        </w:rPr>
        <w:t xml:space="preserve">в Год защитника Отечества, посвященные празднованию 80 – летия Победы </w:t>
      </w:r>
    </w:p>
    <w:p w:rsidR="00B21FFB" w:rsidRPr="00A6777C" w:rsidRDefault="00150E83" w:rsidP="00150E83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777C">
        <w:rPr>
          <w:rFonts w:ascii="Times New Roman" w:hAnsi="Times New Roman" w:cs="Times New Roman"/>
          <w:b/>
          <w:sz w:val="27"/>
          <w:szCs w:val="27"/>
        </w:rPr>
        <w:t xml:space="preserve">в Великой Отечественной войне 1941 – 1945 гг. </w:t>
      </w:r>
    </w:p>
    <w:p w:rsidR="00150E83" w:rsidRPr="00A6777C" w:rsidRDefault="00150E83" w:rsidP="00150E83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6777C">
        <w:rPr>
          <w:rFonts w:ascii="Times New Roman" w:hAnsi="Times New Roman" w:cs="Times New Roman"/>
          <w:b/>
          <w:sz w:val="27"/>
          <w:szCs w:val="27"/>
        </w:rPr>
        <w:t>(МО Первоуральск)</w:t>
      </w:r>
    </w:p>
    <w:p w:rsidR="00150E83" w:rsidRDefault="00150E83" w:rsidP="00150E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268"/>
        <w:gridCol w:w="4358"/>
      </w:tblGrid>
      <w:tr w:rsidR="00150E83" w:rsidRPr="00150E83" w:rsidTr="00142AD9">
        <w:tc>
          <w:tcPr>
            <w:tcW w:w="704" w:type="dxa"/>
          </w:tcPr>
          <w:p w:rsidR="00150E83" w:rsidRPr="00150E83" w:rsidRDefault="00150E83" w:rsidP="00150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E8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229" w:type="dxa"/>
          </w:tcPr>
          <w:p w:rsidR="00150E83" w:rsidRPr="00150E83" w:rsidRDefault="00150E83" w:rsidP="00150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E8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150E83" w:rsidRPr="00150E83" w:rsidRDefault="00150E83" w:rsidP="00150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проведения </w:t>
            </w:r>
          </w:p>
        </w:tc>
        <w:tc>
          <w:tcPr>
            <w:tcW w:w="4358" w:type="dxa"/>
          </w:tcPr>
          <w:p w:rsidR="00150E83" w:rsidRPr="00150E83" w:rsidRDefault="00150E83" w:rsidP="00150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Исполнители </w:t>
            </w:r>
          </w:p>
        </w:tc>
      </w:tr>
      <w:tr w:rsidR="00142AD9" w:rsidRPr="00150E83" w:rsidTr="0056041D">
        <w:tc>
          <w:tcPr>
            <w:tcW w:w="14559" w:type="dxa"/>
            <w:gridSpan w:val="4"/>
          </w:tcPr>
          <w:p w:rsidR="00142AD9" w:rsidRPr="00150E83" w:rsidRDefault="00142AD9" w:rsidP="00150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Организационные мероприятия</w:t>
            </w:r>
          </w:p>
        </w:tc>
      </w:tr>
      <w:tr w:rsidR="00150E83" w:rsidRPr="00142AD9" w:rsidTr="00142AD9">
        <w:tc>
          <w:tcPr>
            <w:tcW w:w="704" w:type="dxa"/>
          </w:tcPr>
          <w:p w:rsidR="00150E83" w:rsidRPr="00142AD9" w:rsidRDefault="00142AD9" w:rsidP="00150E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150E83" w:rsidRPr="00142AD9" w:rsidRDefault="00142AD9" w:rsidP="00142A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принятие нормативно-правовых актов, по вопросам, связанных с организацией мероприятий, посвященных дням воинской славы, празднованию 80-й годовщины Победы в Великой отечественной войне (1941-1945гг.)</w:t>
            </w:r>
          </w:p>
        </w:tc>
        <w:tc>
          <w:tcPr>
            <w:tcW w:w="2268" w:type="dxa"/>
          </w:tcPr>
          <w:p w:rsidR="00150E83" w:rsidRPr="00142AD9" w:rsidRDefault="00142AD9" w:rsidP="00150E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358" w:type="dxa"/>
          </w:tcPr>
          <w:p w:rsidR="00150E83" w:rsidRPr="00142AD9" w:rsidRDefault="00142AD9" w:rsidP="00150E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</w:t>
            </w:r>
          </w:p>
        </w:tc>
      </w:tr>
      <w:tr w:rsidR="00142AD9" w:rsidRPr="00142AD9" w:rsidTr="00142AD9">
        <w:tc>
          <w:tcPr>
            <w:tcW w:w="704" w:type="dxa"/>
          </w:tcPr>
          <w:p w:rsidR="00142AD9" w:rsidRPr="00142AD9" w:rsidRDefault="00142AD9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142AD9" w:rsidRDefault="00142AD9" w:rsidP="00142A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организационного комитета по проведению мероприятий в связи с памятными событиями отечественной истории, по вопросам организации мероприятий, посвященных годовщине победы</w:t>
            </w:r>
          </w:p>
        </w:tc>
        <w:tc>
          <w:tcPr>
            <w:tcW w:w="2268" w:type="dxa"/>
          </w:tcPr>
          <w:p w:rsidR="00142AD9" w:rsidRPr="00142AD9" w:rsidRDefault="00142AD9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358" w:type="dxa"/>
          </w:tcPr>
          <w:p w:rsidR="00142AD9" w:rsidRPr="00142AD9" w:rsidRDefault="00142AD9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</w:t>
            </w:r>
          </w:p>
        </w:tc>
      </w:tr>
      <w:tr w:rsidR="00142AD9" w:rsidRPr="00142AD9" w:rsidTr="002D113A">
        <w:tc>
          <w:tcPr>
            <w:tcW w:w="14559" w:type="dxa"/>
            <w:gridSpan w:val="4"/>
          </w:tcPr>
          <w:p w:rsidR="00142AD9" w:rsidRPr="00142AD9" w:rsidRDefault="00142AD9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2AD9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Информационно-пропагандистские, культурно-массовые мероприятия</w:t>
            </w:r>
          </w:p>
        </w:tc>
      </w:tr>
      <w:tr w:rsidR="00142AD9" w:rsidRPr="00142AD9" w:rsidTr="00142AD9">
        <w:tc>
          <w:tcPr>
            <w:tcW w:w="704" w:type="dxa"/>
          </w:tcPr>
          <w:p w:rsidR="00142AD9" w:rsidRDefault="00142AD9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:rsidR="00142AD9" w:rsidRDefault="005C304A" w:rsidP="00142A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</w:t>
            </w:r>
            <w:r w:rsidRPr="005C304A">
              <w:rPr>
                <w:rFonts w:ascii="Times New Roman" w:hAnsi="Times New Roman" w:cs="Times New Roman"/>
                <w:sz w:val="26"/>
                <w:szCs w:val="26"/>
              </w:rPr>
              <w:t>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304A">
              <w:rPr>
                <w:rFonts w:ascii="Times New Roman" w:hAnsi="Times New Roman" w:cs="Times New Roman"/>
                <w:sz w:val="26"/>
                <w:szCs w:val="26"/>
              </w:rPr>
              <w:t xml:space="preserve"> «Без срока давности». Всероссийский конкурс сочинений «Без срока давности»</w:t>
            </w:r>
          </w:p>
        </w:tc>
        <w:tc>
          <w:tcPr>
            <w:tcW w:w="2268" w:type="dxa"/>
          </w:tcPr>
          <w:p w:rsidR="00142AD9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2025</w:t>
            </w:r>
          </w:p>
        </w:tc>
        <w:tc>
          <w:tcPr>
            <w:tcW w:w="4358" w:type="dxa"/>
          </w:tcPr>
          <w:p w:rsidR="00142AD9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  <w:r w:rsidR="00A6777C">
              <w:rPr>
                <w:rFonts w:ascii="Times New Roman" w:hAnsi="Times New Roman" w:cs="Times New Roman"/>
                <w:sz w:val="26"/>
                <w:szCs w:val="26"/>
              </w:rPr>
              <w:t>, ОО</w:t>
            </w:r>
          </w:p>
        </w:tc>
      </w:tr>
      <w:tr w:rsidR="005C304A" w:rsidRPr="00142AD9" w:rsidTr="00142AD9">
        <w:tc>
          <w:tcPr>
            <w:tcW w:w="704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:rsidR="005C304A" w:rsidRDefault="005C304A" w:rsidP="00142A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C304A">
              <w:rPr>
                <w:rFonts w:ascii="Times New Roman" w:hAnsi="Times New Roman" w:cs="Times New Roman"/>
                <w:sz w:val="26"/>
                <w:szCs w:val="26"/>
              </w:rPr>
              <w:t>онкурс агитбригад в рамках муниципального этапа социально-педагогического проекта «Ориентиры жизни!» под девизом: «Миру нужен мир»</w:t>
            </w:r>
          </w:p>
        </w:tc>
        <w:tc>
          <w:tcPr>
            <w:tcW w:w="2268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4358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  <w:r w:rsidR="00A6777C">
              <w:rPr>
                <w:rFonts w:ascii="Times New Roman" w:hAnsi="Times New Roman" w:cs="Times New Roman"/>
                <w:sz w:val="26"/>
                <w:szCs w:val="26"/>
              </w:rPr>
              <w:t>, ОО</w:t>
            </w:r>
          </w:p>
        </w:tc>
      </w:tr>
      <w:tr w:rsidR="005C304A" w:rsidRPr="00142AD9" w:rsidTr="00142AD9">
        <w:tc>
          <w:tcPr>
            <w:tcW w:w="704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29" w:type="dxa"/>
          </w:tcPr>
          <w:p w:rsidR="005C304A" w:rsidRDefault="005C304A" w:rsidP="00142A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04A">
              <w:rPr>
                <w:rFonts w:ascii="Times New Roman" w:hAnsi="Times New Roman" w:cs="Times New Roman"/>
                <w:sz w:val="26"/>
                <w:szCs w:val="26"/>
              </w:rPr>
              <w:t>Акция по уборке снега у памятников ВОВ «Дорога памяти», посвященная Дню полного освобождения советскими войсками города Ленинграда от блокады его немецко-фашистскими войсками (1944 год)</w:t>
            </w:r>
          </w:p>
        </w:tc>
        <w:tc>
          <w:tcPr>
            <w:tcW w:w="2268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27.01.2025</w:t>
            </w:r>
          </w:p>
        </w:tc>
        <w:tc>
          <w:tcPr>
            <w:tcW w:w="4358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  <w:r w:rsidR="00A6777C">
              <w:rPr>
                <w:rFonts w:ascii="Times New Roman" w:hAnsi="Times New Roman" w:cs="Times New Roman"/>
                <w:sz w:val="26"/>
                <w:szCs w:val="26"/>
              </w:rPr>
              <w:t>, ОО</w:t>
            </w:r>
          </w:p>
        </w:tc>
      </w:tr>
      <w:tr w:rsidR="005C304A" w:rsidRPr="00142AD9" w:rsidTr="00142AD9">
        <w:tc>
          <w:tcPr>
            <w:tcW w:w="704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29" w:type="dxa"/>
          </w:tcPr>
          <w:p w:rsidR="005C304A" w:rsidRPr="005C304A" w:rsidRDefault="005C304A" w:rsidP="00142A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304A">
              <w:rPr>
                <w:rFonts w:ascii="Times New Roman" w:hAnsi="Times New Roman" w:cs="Times New Roman"/>
                <w:sz w:val="26"/>
                <w:szCs w:val="26"/>
              </w:rPr>
              <w:t>кция «Блокадный хлеб»</w:t>
            </w:r>
          </w:p>
        </w:tc>
        <w:tc>
          <w:tcPr>
            <w:tcW w:w="2268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27.01.2025</w:t>
            </w:r>
          </w:p>
        </w:tc>
        <w:tc>
          <w:tcPr>
            <w:tcW w:w="4358" w:type="dxa"/>
          </w:tcPr>
          <w:p w:rsidR="005C304A" w:rsidRDefault="00A6777C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5C304A" w:rsidRPr="00142AD9" w:rsidTr="00142AD9">
        <w:tc>
          <w:tcPr>
            <w:tcW w:w="704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29" w:type="dxa"/>
          </w:tcPr>
          <w:p w:rsidR="005C304A" w:rsidRDefault="005C304A" w:rsidP="00142A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04A">
              <w:rPr>
                <w:rFonts w:ascii="Times New Roman" w:hAnsi="Times New Roman" w:cs="Times New Roman"/>
                <w:sz w:val="26"/>
                <w:szCs w:val="26"/>
              </w:rPr>
              <w:t>«Разговоры о важном» тема: «Год защитника Отечества»</w:t>
            </w:r>
          </w:p>
        </w:tc>
        <w:tc>
          <w:tcPr>
            <w:tcW w:w="2268" w:type="dxa"/>
          </w:tcPr>
          <w:p w:rsidR="005C304A" w:rsidRDefault="005C304A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планом</w:t>
            </w:r>
          </w:p>
        </w:tc>
        <w:tc>
          <w:tcPr>
            <w:tcW w:w="4358" w:type="dxa"/>
          </w:tcPr>
          <w:p w:rsidR="005C304A" w:rsidRDefault="008D3E23" w:rsidP="00142A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</w:t>
            </w:r>
          </w:p>
        </w:tc>
      </w:tr>
      <w:tr w:rsidR="005C304A" w:rsidRPr="00142AD9" w:rsidTr="00142AD9">
        <w:tc>
          <w:tcPr>
            <w:tcW w:w="704" w:type="dxa"/>
          </w:tcPr>
          <w:p w:rsidR="005C304A" w:rsidRDefault="005C304A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7229" w:type="dxa"/>
          </w:tcPr>
          <w:p w:rsidR="005C304A" w:rsidRPr="005C304A" w:rsidRDefault="005C304A" w:rsidP="005C304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Встречи с представителями организации «Боевое братство»</w:t>
            </w:r>
          </w:p>
        </w:tc>
        <w:tc>
          <w:tcPr>
            <w:tcW w:w="2268" w:type="dxa"/>
          </w:tcPr>
          <w:p w:rsidR="005C304A" w:rsidRDefault="008C302C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</w:t>
            </w:r>
          </w:p>
        </w:tc>
        <w:tc>
          <w:tcPr>
            <w:tcW w:w="4358" w:type="dxa"/>
          </w:tcPr>
          <w:p w:rsidR="005C304A" w:rsidRDefault="008D3E23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29" w:type="dxa"/>
          </w:tcPr>
          <w:p w:rsidR="008C302C" w:rsidRDefault="008C302C" w:rsidP="005C304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02C">
              <w:rPr>
                <w:rFonts w:ascii="Times New Roman" w:hAnsi="Times New Roman" w:cs="Times New Roman"/>
                <w:sz w:val="26"/>
                <w:szCs w:val="26"/>
              </w:rPr>
              <w:t>Областной Педагогический проект «От Сталинграда до Берлина»</w:t>
            </w:r>
          </w:p>
        </w:tc>
        <w:tc>
          <w:tcPr>
            <w:tcW w:w="2268" w:type="dxa"/>
          </w:tcPr>
          <w:p w:rsidR="008C302C" w:rsidRDefault="008C302C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</w:t>
            </w:r>
          </w:p>
          <w:p w:rsidR="008C302C" w:rsidRDefault="008C302C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МОМП СО</w:t>
            </w:r>
          </w:p>
        </w:tc>
        <w:tc>
          <w:tcPr>
            <w:tcW w:w="4358" w:type="dxa"/>
          </w:tcPr>
          <w:p w:rsidR="008C302C" w:rsidRDefault="008C302C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29" w:type="dxa"/>
          </w:tcPr>
          <w:p w:rsidR="008C302C" w:rsidRPr="008C302C" w:rsidRDefault="008C302C" w:rsidP="005C304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02C">
              <w:rPr>
                <w:rFonts w:ascii="Times New Roman" w:hAnsi="Times New Roman" w:cs="Times New Roman"/>
                <w:sz w:val="26"/>
                <w:szCs w:val="26"/>
              </w:rPr>
              <w:t>Областной Конкурс музеев образовательных организаций, посвященного годовщине Победы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МОМП СО</w:t>
            </w:r>
          </w:p>
        </w:tc>
        <w:tc>
          <w:tcPr>
            <w:tcW w:w="4358" w:type="dxa"/>
          </w:tcPr>
          <w:p w:rsidR="008C302C" w:rsidRDefault="008C302C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CE09A5" w:rsidRPr="00CE09A5" w:rsidTr="0048211F">
        <w:tc>
          <w:tcPr>
            <w:tcW w:w="14559" w:type="dxa"/>
            <w:gridSpan w:val="4"/>
          </w:tcPr>
          <w:p w:rsidR="00CE09A5" w:rsidRPr="00CE09A5" w:rsidRDefault="00CE09A5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9A5">
              <w:rPr>
                <w:rFonts w:ascii="Liberation Serif" w:eastAsia="Times New Roman" w:hAnsi="Liberation Serif" w:cs="Helvetica"/>
                <w:b/>
                <w:color w:val="1A1A1A"/>
                <w:sz w:val="26"/>
                <w:szCs w:val="26"/>
                <w:lang w:eastAsia="ru-RU"/>
              </w:rPr>
              <w:t>ФЕСТИВАЛЬ ТОРЧЕСТВА: «Мы у памяти в долгу»:</w:t>
            </w:r>
          </w:p>
        </w:tc>
      </w:tr>
      <w:tr w:rsidR="00CE09A5" w:rsidRPr="00142AD9" w:rsidTr="00142AD9">
        <w:tc>
          <w:tcPr>
            <w:tcW w:w="704" w:type="dxa"/>
          </w:tcPr>
          <w:p w:rsidR="00CE09A5" w:rsidRDefault="00CE09A5" w:rsidP="00CE09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:rsidR="00CE09A5" w:rsidRPr="00CE09A5" w:rsidRDefault="00CE09A5" w:rsidP="00CE09A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</w:t>
            </w:r>
            <w:r w:rsidRPr="00CE0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онкурс «Поколение победителей» совместно с Первоуральской местной Всероссийской организацией ветеранов «Боевое братство» </w:t>
            </w:r>
          </w:p>
        </w:tc>
        <w:tc>
          <w:tcPr>
            <w:tcW w:w="2268" w:type="dxa"/>
          </w:tcPr>
          <w:p w:rsidR="00CE09A5" w:rsidRDefault="00CE09A5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сентябрь 2024 – май 2025</w:t>
            </w:r>
          </w:p>
        </w:tc>
        <w:tc>
          <w:tcPr>
            <w:tcW w:w="4358" w:type="dxa"/>
          </w:tcPr>
          <w:p w:rsidR="00CE09A5" w:rsidRDefault="00CE09A5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ЦРДМ, школы</w:t>
            </w:r>
          </w:p>
        </w:tc>
      </w:tr>
      <w:tr w:rsidR="00CE09A5" w:rsidRPr="00142AD9" w:rsidTr="00142AD9">
        <w:tc>
          <w:tcPr>
            <w:tcW w:w="704" w:type="dxa"/>
          </w:tcPr>
          <w:p w:rsidR="00CE09A5" w:rsidRDefault="00CE09A5" w:rsidP="00CE09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:rsidR="00CE09A5" w:rsidRDefault="00CE09A5" w:rsidP="00CE09A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</w:t>
            </w:r>
            <w:r w:rsidRPr="00CE0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еждународный конкурс рисунков «Защитники Отечества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val="en-US" w:eastAsia="ru-RU"/>
              </w:rPr>
              <w:t>Z</w:t>
            </w:r>
            <w:proofErr w:type="spellStart"/>
            <w:r w:rsidRPr="00CE0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аветам</w:t>
            </w:r>
            <w:proofErr w:type="spellEnd"/>
            <w:r w:rsidRPr="00CE0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val="en-US" w:eastAsia="ru-RU"/>
              </w:rPr>
              <w:t>V</w:t>
            </w:r>
            <w:proofErr w:type="spellStart"/>
            <w:r w:rsidRPr="00CE0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ерны</w:t>
            </w:r>
            <w:proofErr w:type="spellEnd"/>
            <w:r w:rsidRPr="00CE0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268" w:type="dxa"/>
          </w:tcPr>
          <w:p w:rsidR="00CE09A5" w:rsidRDefault="00CE09A5" w:rsidP="005C30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E0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январь - февраль</w:t>
            </w:r>
          </w:p>
        </w:tc>
        <w:tc>
          <w:tcPr>
            <w:tcW w:w="4358" w:type="dxa"/>
          </w:tcPr>
          <w:p w:rsidR="00CE09A5" w:rsidRDefault="00CE09A5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  <w:r w:rsidR="008D3E23">
              <w:rPr>
                <w:rFonts w:ascii="Times New Roman" w:hAnsi="Times New Roman" w:cs="Times New Roman"/>
                <w:sz w:val="26"/>
                <w:szCs w:val="26"/>
              </w:rPr>
              <w:t>, ОО</w:t>
            </w:r>
          </w:p>
        </w:tc>
      </w:tr>
      <w:tr w:rsidR="00CE09A5" w:rsidRPr="00142AD9" w:rsidTr="00142AD9">
        <w:tc>
          <w:tcPr>
            <w:tcW w:w="704" w:type="dxa"/>
          </w:tcPr>
          <w:p w:rsidR="00CE09A5" w:rsidRDefault="00CE09A5" w:rsidP="00CE09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29" w:type="dxa"/>
          </w:tcPr>
          <w:p w:rsidR="00CE09A5" w:rsidRDefault="00CE09A5" w:rsidP="00CE09A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Городской Ф</w:t>
            </w:r>
            <w:r w:rsidRPr="00CE0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естиваль для дошкольников «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Мы н</w:t>
            </w:r>
            <w:r w:rsidRPr="00CE0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аследники героев»– конкурс строя и песни</w:t>
            </w:r>
          </w:p>
        </w:tc>
        <w:tc>
          <w:tcPr>
            <w:tcW w:w="2268" w:type="dxa"/>
          </w:tcPr>
          <w:p w:rsidR="00CE09A5" w:rsidRPr="00CE09A5" w:rsidRDefault="00CE09A5" w:rsidP="005C30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358" w:type="dxa"/>
          </w:tcPr>
          <w:p w:rsidR="00CE09A5" w:rsidRDefault="00CE09A5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МАДОУ 37</w:t>
            </w:r>
          </w:p>
        </w:tc>
      </w:tr>
      <w:tr w:rsidR="00CE09A5" w:rsidRPr="00142AD9" w:rsidTr="00142AD9">
        <w:tc>
          <w:tcPr>
            <w:tcW w:w="704" w:type="dxa"/>
          </w:tcPr>
          <w:p w:rsidR="00CE09A5" w:rsidRDefault="00CE09A5" w:rsidP="00CE09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29" w:type="dxa"/>
          </w:tcPr>
          <w:p w:rsidR="00CE09A5" w:rsidRDefault="008D3E23" w:rsidP="00CE09A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</w:t>
            </w: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онкурс патриотической песни для подростков «Дорогами поколений»</w:t>
            </w:r>
          </w:p>
        </w:tc>
        <w:tc>
          <w:tcPr>
            <w:tcW w:w="2268" w:type="dxa"/>
          </w:tcPr>
          <w:p w:rsidR="00CE09A5" w:rsidRDefault="008D3E23" w:rsidP="005C30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358" w:type="dxa"/>
          </w:tcPr>
          <w:p w:rsidR="00CE09A5" w:rsidRDefault="008D3E23" w:rsidP="005C30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D3E23" w:rsidRPr="00142AD9" w:rsidTr="00142AD9">
        <w:tc>
          <w:tcPr>
            <w:tcW w:w="704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29" w:type="dxa"/>
          </w:tcPr>
          <w:p w:rsidR="008D3E23" w:rsidRDefault="008D3E23" w:rsidP="008D3E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Всероссийский конкурс юных чтецов (муниципальный этап) «Живая классика»</w:t>
            </w:r>
          </w:p>
        </w:tc>
        <w:tc>
          <w:tcPr>
            <w:tcW w:w="226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35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D3E23" w:rsidRPr="00142AD9" w:rsidTr="00142AD9">
        <w:tc>
          <w:tcPr>
            <w:tcW w:w="704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29" w:type="dxa"/>
          </w:tcPr>
          <w:p w:rsidR="008D3E23" w:rsidRDefault="008D3E23" w:rsidP="008D3E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Интеллектуальный марафон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для дошкольников</w:t>
            </w: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«Маленькие гении», посвященный празднованию 80-летию Победы ВОВ</w:t>
            </w:r>
          </w:p>
        </w:tc>
        <w:tc>
          <w:tcPr>
            <w:tcW w:w="226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35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МАДОУ</w:t>
            </w:r>
          </w:p>
        </w:tc>
      </w:tr>
      <w:tr w:rsidR="008D3E23" w:rsidRPr="00142AD9" w:rsidTr="00142AD9">
        <w:tc>
          <w:tcPr>
            <w:tcW w:w="704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29" w:type="dxa"/>
          </w:tcPr>
          <w:p w:rsidR="008D3E23" w:rsidRPr="008D3E23" w:rsidRDefault="008D3E23" w:rsidP="008D3E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Х Всероссийский конкурс военного плаката «Родная Армия»</w:t>
            </w:r>
          </w:p>
        </w:tc>
        <w:tc>
          <w:tcPr>
            <w:tcW w:w="226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март-июнь</w:t>
            </w:r>
          </w:p>
        </w:tc>
        <w:tc>
          <w:tcPr>
            <w:tcW w:w="435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ЦРДМ, ОО</w:t>
            </w:r>
          </w:p>
        </w:tc>
      </w:tr>
      <w:tr w:rsidR="008D3E23" w:rsidRPr="00142AD9" w:rsidTr="00142AD9">
        <w:tc>
          <w:tcPr>
            <w:tcW w:w="704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29" w:type="dxa"/>
          </w:tcPr>
          <w:p w:rsidR="008D3E23" w:rsidRPr="008D3E23" w:rsidRDefault="008D3E23" w:rsidP="008D3E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Городской </w:t>
            </w: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Фестиваль интеллектуального творчества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для дошкольников</w:t>
            </w: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«Славься страна, мы гордимся тобой!»</w:t>
            </w:r>
          </w:p>
        </w:tc>
        <w:tc>
          <w:tcPr>
            <w:tcW w:w="226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35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МАДОУ 70</w:t>
            </w:r>
          </w:p>
        </w:tc>
      </w:tr>
      <w:tr w:rsidR="008D3E23" w:rsidRPr="00142AD9" w:rsidTr="00142AD9">
        <w:tc>
          <w:tcPr>
            <w:tcW w:w="704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229" w:type="dxa"/>
          </w:tcPr>
          <w:p w:rsidR="008D3E23" w:rsidRDefault="008D3E23" w:rsidP="008D3E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</w:t>
            </w: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ородской фестиваль «Перекресток» </w:t>
            </w:r>
          </w:p>
        </w:tc>
        <w:tc>
          <w:tcPr>
            <w:tcW w:w="226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435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D3E23" w:rsidRPr="00142AD9" w:rsidTr="00142AD9">
        <w:tc>
          <w:tcPr>
            <w:tcW w:w="704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7229" w:type="dxa"/>
          </w:tcPr>
          <w:p w:rsidR="008D3E23" w:rsidRDefault="008D3E23" w:rsidP="008D3E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Городской к</w:t>
            </w: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онкурс-смотр строя и песни</w:t>
            </w:r>
          </w:p>
        </w:tc>
        <w:tc>
          <w:tcPr>
            <w:tcW w:w="226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435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D3E23" w:rsidRPr="00142AD9" w:rsidTr="00142AD9">
        <w:tc>
          <w:tcPr>
            <w:tcW w:w="704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229" w:type="dxa"/>
          </w:tcPr>
          <w:p w:rsidR="008D3E23" w:rsidRDefault="008D3E23" w:rsidP="008D3E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D3E2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Городской конкурс «Как хорошо на свете без войны»</w:t>
            </w:r>
          </w:p>
        </w:tc>
        <w:tc>
          <w:tcPr>
            <w:tcW w:w="226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358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D3E23" w:rsidRPr="00142AD9" w:rsidTr="00142AD9">
        <w:tc>
          <w:tcPr>
            <w:tcW w:w="704" w:type="dxa"/>
          </w:tcPr>
          <w:p w:rsidR="008D3E23" w:rsidRDefault="008D3E23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229" w:type="dxa"/>
          </w:tcPr>
          <w:p w:rsidR="008D3E23" w:rsidRPr="008D3E23" w:rsidRDefault="00D57197" w:rsidP="008D3E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Всероссийский конкурс краеведческих работ обучающихся «Отечество»</w:t>
            </w:r>
          </w:p>
        </w:tc>
        <w:tc>
          <w:tcPr>
            <w:tcW w:w="2268" w:type="dxa"/>
          </w:tcPr>
          <w:p w:rsidR="008D3E23" w:rsidRDefault="00D57197" w:rsidP="008D3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358" w:type="dxa"/>
          </w:tcPr>
          <w:p w:rsidR="008D3E23" w:rsidRDefault="00D57197" w:rsidP="008D3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D57197" w:rsidRPr="00142AD9" w:rsidTr="00142AD9">
        <w:tc>
          <w:tcPr>
            <w:tcW w:w="704" w:type="dxa"/>
          </w:tcPr>
          <w:p w:rsidR="00D57197" w:rsidRDefault="00D57197" w:rsidP="00D571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229" w:type="dxa"/>
          </w:tcPr>
          <w:p w:rsidR="00D57197" w:rsidRPr="00D57197" w:rsidRDefault="00D57197" w:rsidP="00D5719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Всероссийский образовательный проект «Познаю Россию»</w:t>
            </w:r>
          </w:p>
        </w:tc>
        <w:tc>
          <w:tcPr>
            <w:tcW w:w="2268" w:type="dxa"/>
          </w:tcPr>
          <w:p w:rsidR="00D57197" w:rsidRDefault="00D57197" w:rsidP="00D571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358" w:type="dxa"/>
          </w:tcPr>
          <w:p w:rsidR="00D57197" w:rsidRDefault="00D57197" w:rsidP="00D571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229" w:type="dxa"/>
          </w:tcPr>
          <w:p w:rsidR="008C302C" w:rsidRPr="00D57197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Областной </w:t>
            </w:r>
            <w:proofErr w:type="spellStart"/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военно</w:t>
            </w:r>
            <w:proofErr w:type="spellEnd"/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– патриотический конкурс «Солдатская звезда»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МОМП СО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229" w:type="dxa"/>
          </w:tcPr>
          <w:p w:rsidR="008C302C" w:rsidRP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Областной патриотический форум «Урал – опорный край державы»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МОМП СО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229" w:type="dxa"/>
          </w:tcPr>
          <w:p w:rsidR="008C302C" w:rsidRP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Областной молодежный межнациональный форум «Урал – национальная география»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МОМП СО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229" w:type="dxa"/>
          </w:tcPr>
          <w:p w:rsidR="008C302C" w:rsidRP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Областной дистанционный поэтический конкурс, посвященный годовщине Победы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МОМП СО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229" w:type="dxa"/>
          </w:tcPr>
          <w:p w:rsidR="008C302C" w:rsidRP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Областной конкурс </w:t>
            </w: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Битва хоров «Славою героев гордимся»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МОМП СО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D57197" w:rsidTr="0054146F">
        <w:tc>
          <w:tcPr>
            <w:tcW w:w="14559" w:type="dxa"/>
            <w:gridSpan w:val="4"/>
          </w:tcPr>
          <w:p w:rsidR="008C302C" w:rsidRPr="00D57197" w:rsidRDefault="008C302C" w:rsidP="008C302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D57197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ЦИКЛ ВОЕННО-ПАТРИОТИЧЕСКИХ и СПОРТИВНЫХ МЕРОПРИЯТИЙ: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:rsidR="008C302C" w:rsidRPr="00D57197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Э</w:t>
            </w: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кскурсии для курсантов </w:t>
            </w:r>
            <w:proofErr w:type="spellStart"/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военно</w:t>
            </w:r>
            <w:proofErr w:type="spellEnd"/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– патриотических объединений в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УМЦ</w:t>
            </w: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военно-спортивной подготовки и патриотического воспитания молодежи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«Авангард»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Всероссийская патриотическая акция «Поклонимся великим тем годам» 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январь – май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229" w:type="dxa"/>
          </w:tcPr>
          <w:p w:rsidR="008C302C" w:rsidRPr="00D57197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</w:t>
            </w: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оказ военного фильма для обучающихся, посвященного Дню разгрома советскими войсками немецко-фашистских войск в Сталинградской битве в 1943 году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02.02.25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</w:t>
            </w: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ткрытое физкультурно-спортивное мероприятие по армреслингу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15-16.02.25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Первенство МО Первоуральск по стрельбе из пневматического оружия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16-21.02.25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29" w:type="dxa"/>
          </w:tcPr>
          <w:p w:rsidR="008C302C" w:rsidRPr="00D57197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</w:t>
            </w: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изкультурно</w:t>
            </w:r>
            <w:proofErr w:type="spellEnd"/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– спортивное мероприятия «Снежный барс»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22.02.25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Ш</w:t>
            </w: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кольный и дошкольный этап ВСИ «Зарница 2.0»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; муниципальный этап;</w:t>
            </w:r>
          </w:p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зональный;</w:t>
            </w:r>
          </w:p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D5719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регион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альный;</w:t>
            </w:r>
          </w:p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окружной;</w:t>
            </w:r>
          </w:p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финал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февраль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март-апрель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апрель-май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май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июнь-июль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ЦРДМ, РДДМ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</w:t>
            </w: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стреча с патриотическими объединениями и клубами «Славься, Отечество: духовно-нравственная сила и красота защитников Родины»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День призывника 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апрель, ноябрь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229" w:type="dxa"/>
          </w:tcPr>
          <w:p w:rsidR="008C302C" w:rsidRPr="00140602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</w:t>
            </w: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кция «Всероссийский день заботы о памятниках истории и культуры»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Международная акция «Сад памяти» 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апрель – май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229" w:type="dxa"/>
          </w:tcPr>
          <w:p w:rsidR="008C302C" w:rsidRPr="00140602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Е</w:t>
            </w: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жегодная международная историко-просветительская патриотическая акция «Диктант Победы» 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апрель – май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ЦРДМ, 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</w:t>
            </w: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ородское физкультурно-массовое мероприятие по спортивному ориентированию «Победный лабиринт»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ЦРДМ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</w:t>
            </w: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портивно-военизированная игра на местности «Памяти дедов верны»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ЦРДМ, 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Всероссийская </w:t>
            </w: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патриотическая акция «Летопись сердец»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229" w:type="dxa"/>
          </w:tcPr>
          <w:p w:rsidR="008C302C" w:rsidRPr="00140602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Всероссийская акция «Георгиевская лента» Всероссийский урок памяти «Георгиевская лента – символ воинской славы»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229" w:type="dxa"/>
          </w:tcPr>
          <w:p w:rsidR="008C302C" w:rsidRPr="00140602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Всероссийская акция «Окна Победы»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229" w:type="dxa"/>
          </w:tcPr>
          <w:p w:rsidR="008C302C" w:rsidRPr="00140602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Вахта памяти, Бессмертный полк  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07-09.05.25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229" w:type="dxa"/>
          </w:tcPr>
          <w:p w:rsidR="008C302C" w:rsidRPr="00140602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Л</w:t>
            </w: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егкоатлетическая эстафета среди образовательных организаций городского округа Первоуральск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Всероссийская программа «Мы – граждане России»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12.06.25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ЦРДМ, 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7229" w:type="dxa"/>
          </w:tcPr>
          <w:p w:rsidR="008C302C" w:rsidRPr="00140602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Всероссийская акция «Свеча памяти», мероприятие, посвященное  Дню памяти и скорби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22.06.25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229" w:type="dxa"/>
          </w:tcPr>
          <w:p w:rsidR="008C302C" w:rsidRPr="00140602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Всероссийская акция «События немирной жизни»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июнь-сентябрь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229" w:type="dxa"/>
          </w:tcPr>
          <w:p w:rsidR="008C302C" w:rsidRPr="00140602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</w:t>
            </w:r>
            <w:r w:rsidRPr="0014060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ородской легкоатлетический кросс, посвященный памяти воина-афганца Андрея Горячева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ЦРДМ, 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</w:t>
            </w: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оенно-спортивные соревнования «Долг и честь -  2024», посвященные памяти </w:t>
            </w:r>
            <w:proofErr w:type="spellStart"/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Ю.Ильенко</w:t>
            </w:r>
            <w:proofErr w:type="spellEnd"/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ЦРДМ, 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7229" w:type="dxa"/>
          </w:tcPr>
          <w:p w:rsid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Слет военно-патри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отических объединений муниципального</w:t>
            </w: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округа Первоуральск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МО Первоуральск, ЦРДМ, 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7229" w:type="dxa"/>
          </w:tcPr>
          <w:p w:rsidR="008C302C" w:rsidRP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Всероссийская акция «Я – гражданин России»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12.12.25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C302C" w:rsidRPr="00142AD9" w:rsidTr="00142AD9">
        <w:tc>
          <w:tcPr>
            <w:tcW w:w="704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7229" w:type="dxa"/>
          </w:tcPr>
          <w:p w:rsidR="008C302C" w:rsidRPr="008C302C" w:rsidRDefault="008C302C" w:rsidP="008C30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Областные интерактивные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заочные акции «Мы патриоты» и «</w:t>
            </w:r>
            <w:r w:rsidRPr="008C302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Помним, гордимся, наследуем»</w:t>
            </w:r>
          </w:p>
        </w:tc>
        <w:tc>
          <w:tcPr>
            <w:tcW w:w="226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</w:t>
            </w:r>
          </w:p>
          <w:p w:rsidR="008C302C" w:rsidRDefault="008C302C" w:rsidP="008C3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МОМП СО</w:t>
            </w:r>
          </w:p>
        </w:tc>
        <w:tc>
          <w:tcPr>
            <w:tcW w:w="4358" w:type="dxa"/>
          </w:tcPr>
          <w:p w:rsidR="008C302C" w:rsidRDefault="008C302C" w:rsidP="008C30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</w:tbl>
    <w:p w:rsidR="00150E83" w:rsidRDefault="00150E83" w:rsidP="00150E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E83" w:rsidRPr="00A6777C" w:rsidRDefault="00A6777C" w:rsidP="00A6777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777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Завершение года защитника Отечества и цикла мероприятий, посвященных празднованию 80-летия Победы в ВОВ закончится праздничным концертом, в котором выступят победители мероприятий Фестиваля творчества, зрителями будут победители цикла военно-патриотических и спортивных мероприятий.</w:t>
      </w:r>
    </w:p>
    <w:sectPr w:rsidR="00150E83" w:rsidRPr="00A6777C" w:rsidSect="00B7384D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4D"/>
    <w:rsid w:val="00140602"/>
    <w:rsid w:val="00142AD9"/>
    <w:rsid w:val="00150E83"/>
    <w:rsid w:val="005C304A"/>
    <w:rsid w:val="008C302C"/>
    <w:rsid w:val="008D3E23"/>
    <w:rsid w:val="00A6777C"/>
    <w:rsid w:val="00B21FFB"/>
    <w:rsid w:val="00B7384D"/>
    <w:rsid w:val="00CE09A5"/>
    <w:rsid w:val="00D0259A"/>
    <w:rsid w:val="00D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200-4</cp:lastModifiedBy>
  <cp:revision>2</cp:revision>
  <cp:lastPrinted>2025-01-27T03:22:00Z</cp:lastPrinted>
  <dcterms:created xsi:type="dcterms:W3CDTF">2025-01-27T03:25:00Z</dcterms:created>
  <dcterms:modified xsi:type="dcterms:W3CDTF">2025-01-27T03:25:00Z</dcterms:modified>
</cp:coreProperties>
</file>