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7C" w:rsidRDefault="000A5315" w:rsidP="00324EDA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з</w:t>
      </w:r>
      <w:r w:rsidR="00324EDA"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апись несовершеннолетних </w:t>
      </w:r>
      <w:r w:rsidR="0059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24EDA"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трудов</w:t>
      </w:r>
      <w:r w:rsidR="0059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324EDA"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отряд </w:t>
      </w:r>
      <w:r w:rsidR="00C31A40"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ПМАОУ ДО ЦРДМ </w:t>
      </w:r>
      <w:r w:rsid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должности </w:t>
      </w:r>
      <w:r w:rsidR="0091043C" w:rsidRPr="0059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«уборщик территории»</w:t>
      </w:r>
    </w:p>
    <w:p w:rsidR="00324EDA" w:rsidRPr="00C31A40" w:rsidRDefault="00324EDA" w:rsidP="00324EDA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летний каникулярный период</w:t>
      </w:r>
      <w:r w:rsidR="00C31A40" w:rsidRPr="00C3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года</w:t>
      </w:r>
    </w:p>
    <w:p w:rsidR="00590F04" w:rsidRDefault="00590F04" w:rsidP="00AF56DD">
      <w:pP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AF56DD" w:rsidRDefault="00C31A40" w:rsidP="00AF56DD">
      <w:pPr>
        <w:rPr>
          <w:color w:val="7030A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Запись</w:t>
      </w:r>
      <w:r w:rsidRPr="0093692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1224B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доступна </w:t>
      </w:r>
      <w:r w:rsidRPr="0093692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 </w:t>
      </w:r>
      <w:hyperlink r:id="rId5" w:history="1">
        <w:r w:rsidRPr="00907CCF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t>ссылке</w:t>
        </w:r>
      </w:hyperlink>
      <w:r w:rsidR="00A528A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hyperlink r:id="rId6" w:history="1">
        <w:r w:rsidR="00A528AC" w:rsidRPr="003C7BD0">
          <w:rPr>
            <w:rStyle w:val="a4"/>
            <w:sz w:val="28"/>
            <w:szCs w:val="28"/>
          </w:rPr>
          <w:t>https://forms.yandex.ru/cloud/67ff468bd0468863d3dc1685/</w:t>
        </w:r>
      </w:hyperlink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033"/>
        <w:gridCol w:w="4496"/>
        <w:gridCol w:w="4394"/>
      </w:tblGrid>
      <w:tr w:rsidR="00907CCF" w:rsidRPr="00875ED1" w:rsidTr="004B7B7C">
        <w:trPr>
          <w:trHeight w:val="44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CF" w:rsidRPr="004B7B7C" w:rsidRDefault="00907CCF" w:rsidP="00907C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смены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F" w:rsidRPr="004B7B7C" w:rsidRDefault="00907CCF" w:rsidP="00907C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Периоды работы</w:t>
            </w: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F" w:rsidRPr="004B7B7C" w:rsidRDefault="00907CCF" w:rsidP="009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907CCF" w:rsidRPr="00875ED1" w:rsidTr="004B7B7C">
        <w:trPr>
          <w:trHeight w:val="406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CF" w:rsidRPr="004B7B7C" w:rsidRDefault="00907CCF" w:rsidP="008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CCF" w:rsidRPr="004B7B7C" w:rsidRDefault="00907CCF" w:rsidP="001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  <w:r w:rsidR="00143BC8"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43BC8"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CCF" w:rsidRPr="004B7B7C" w:rsidRDefault="00907CCF" w:rsidP="001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26.05.2025-02.06.2025</w:t>
            </w:r>
          </w:p>
        </w:tc>
      </w:tr>
      <w:tr w:rsidR="00143BC8" w:rsidRPr="00875ED1" w:rsidTr="004B7B7C">
        <w:trPr>
          <w:trHeight w:val="406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4B7B7C" w:rsidRDefault="00D44755" w:rsidP="008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BC8" w:rsidRPr="004B7B7C" w:rsidRDefault="00143BC8" w:rsidP="0026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01.07.2025 - 21.07.202</w:t>
            </w:r>
            <w:r w:rsidR="0026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BC8" w:rsidRPr="004B7B7C" w:rsidRDefault="00143BC8" w:rsidP="008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24.06.2024-30.06.2025</w:t>
            </w:r>
          </w:p>
        </w:tc>
      </w:tr>
      <w:tr w:rsidR="00143BC8" w:rsidRPr="00875ED1" w:rsidTr="004B7B7C">
        <w:trPr>
          <w:trHeight w:val="4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4B7B7C" w:rsidRDefault="00D44755" w:rsidP="008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BC8" w:rsidRPr="004B7B7C" w:rsidRDefault="00143BC8" w:rsidP="001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05.08.2025 - 25.08.2025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BC8" w:rsidRPr="004B7B7C" w:rsidRDefault="00143BC8" w:rsidP="001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28.07.2025-04.08.2025</w:t>
            </w:r>
          </w:p>
        </w:tc>
      </w:tr>
    </w:tbl>
    <w:p w:rsidR="00907CCF" w:rsidRDefault="00907CCF" w:rsidP="006158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указанные периоды несовершеннолетние отработают </w:t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 часа в день с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до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(выходной</w:t>
      </w:r>
      <w:r w:rsidR="004B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праздничные дни и </w:t>
      </w:r>
      <w:proofErr w:type="spellStart"/>
      <w:proofErr w:type="gramStart"/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proofErr w:type="spellEnd"/>
      <w:proofErr w:type="gramEnd"/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spellEnd"/>
      <w:r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работы могут корректироваться </w:t>
      </w:r>
      <w:r w:rsidR="005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 работодателя.</w:t>
      </w:r>
    </w:p>
    <w:p w:rsidR="00324EDA" w:rsidRDefault="00F44973" w:rsidP="006158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3692F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трудоустройства</w:t>
      </w:r>
      <w:r w:rsidR="004B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необходимых документов и</w:t>
      </w:r>
      <w:r w:rsidR="0093692F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бланки заявлений размещены на сайте</w:t>
      </w:r>
      <w:r w:rsidR="00B773BA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ПМАОУ ДО ЦРДМ</w:t>
      </w:r>
      <w:r w:rsidR="00324EDA" w:rsidRPr="00907CCF">
        <w:rPr>
          <w:rStyle w:val="a4"/>
        </w:rPr>
        <w:t xml:space="preserve"> </w:t>
      </w:r>
      <w:hyperlink r:id="rId7" w:history="1">
        <w:r w:rsidR="00324EDA" w:rsidRPr="00907C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https://црдмпервоуральск.рф/</w:t>
        </w:r>
      </w:hyperlink>
      <w:r w:rsidR="00455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4EDA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 образования  </w:t>
      </w:r>
      <w:hyperlink r:id="rId8" w:history="1">
        <w:r w:rsidR="00907CCF" w:rsidRPr="003C7BD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https://eduprv.ru/</w:t>
        </w:r>
      </w:hyperlink>
      <w:r w:rsid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«Детская оздоровительная кампания», вкладка «Трудоустройство несовершеннолетних».</w:t>
      </w:r>
    </w:p>
    <w:p w:rsidR="00C31A40" w:rsidRDefault="009F14EA" w:rsidP="0093692F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43BC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ВАЖНО!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07CCF" w:rsidRPr="00C31A40" w:rsidRDefault="004B7B7C" w:rsidP="003972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C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!</w:t>
      </w: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907CCF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вакансий ограничено. Информацию о зачислении</w:t>
      </w:r>
      <w:r w:rsid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отряд</w:t>
      </w:r>
      <w:r w:rsidR="00907CCF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  в рабочие дни  с 9:00 до 16:00 в отделе по организации отдыха, оздоровления и занятости детей и подростков</w:t>
      </w:r>
      <w:r w:rsid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BC8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66-80-50</w:t>
      </w:r>
      <w:r w:rsidR="0043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ранее</w:t>
      </w:r>
      <w:r w:rsidR="0043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A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.05.2025</w:t>
      </w:r>
      <w:r w:rsidR="009A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подтверждения о зачислении можно получать направление на трудоустройство в </w:t>
      </w:r>
      <w:r w:rsidR="009A4054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«Первоуральский Центр занятости»</w:t>
      </w:r>
      <w:r w:rsidR="00907CCF" w:rsidRPr="00C3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E5E" w:rsidRDefault="004B7B7C" w:rsidP="003972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C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!</w:t>
      </w: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смен</w:t>
      </w:r>
      <w:r w:rsidR="00FB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E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B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направлений на трудоустройство </w:t>
      </w:r>
      <w:r w:rsidR="000A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170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«Первоуральский</w:t>
      </w:r>
      <w:r w:rsidR="009F14EA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занятости</w:t>
      </w:r>
      <w:r w:rsidR="00E83170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F14EA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по расписанию: 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26.05.2025 с 13</w:t>
      </w:r>
      <w:r w:rsidR="007A7E5E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до 16</w:t>
      </w:r>
      <w:r w:rsidR="003972F3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</w:t>
      </w:r>
      <w:r w:rsidR="0059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27.05.2025 с 10</w:t>
      </w:r>
      <w:r w:rsidR="003972F3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до 12</w:t>
      </w:r>
      <w:r w:rsidR="003972F3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14EA" w:rsidRPr="0091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00.</w:t>
      </w:r>
      <w:r w:rsidR="009F14EA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E5E" w:rsidRDefault="004B7B7C" w:rsidP="003972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C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!</w:t>
      </w: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(№№</w:t>
      </w:r>
      <w:r w:rsidR="000A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направлений </w:t>
      </w:r>
      <w:r w:rsidR="007A7E5E" w:rsidRPr="009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«Первоуральский Центр занятости»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опубликовано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="007A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июне. </w:t>
      </w:r>
    </w:p>
    <w:p w:rsidR="00324EDA" w:rsidRPr="00143BC8" w:rsidRDefault="004B7B7C" w:rsidP="00143B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C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!</w:t>
      </w: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7A7E5E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14EA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олный пакет документов в П</w:t>
      </w:r>
      <w:r w:rsidR="00B773BA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ЦРДМ</w:t>
      </w:r>
      <w:r w:rsidR="00324EDA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E5E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принести </w:t>
      </w:r>
      <w:r w:rsidR="0093692F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</w:t>
      </w:r>
      <w:r w:rsidR="007A7E5E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 соблюдении срока подачи документов - </w:t>
      </w:r>
      <w:r w:rsidR="0093692F" w:rsidRPr="0014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трудоустроен не будет.</w:t>
      </w:r>
      <w:bookmarkStart w:id="0" w:name="_GoBack"/>
      <w:bookmarkEnd w:id="0"/>
    </w:p>
    <w:sectPr w:rsidR="00324EDA" w:rsidRPr="00143BC8" w:rsidSect="009A405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4"/>
    <w:rsid w:val="000A5315"/>
    <w:rsid w:val="000A6023"/>
    <w:rsid w:val="0010660F"/>
    <w:rsid w:val="001224B4"/>
    <w:rsid w:val="00143BC8"/>
    <w:rsid w:val="00267847"/>
    <w:rsid w:val="00324EDA"/>
    <w:rsid w:val="003256C0"/>
    <w:rsid w:val="0036084B"/>
    <w:rsid w:val="003972F3"/>
    <w:rsid w:val="003E6B8E"/>
    <w:rsid w:val="00424E71"/>
    <w:rsid w:val="00432E9D"/>
    <w:rsid w:val="0045510B"/>
    <w:rsid w:val="004B5E04"/>
    <w:rsid w:val="004B7B7C"/>
    <w:rsid w:val="00590F04"/>
    <w:rsid w:val="006158A3"/>
    <w:rsid w:val="007A7E5E"/>
    <w:rsid w:val="008575FA"/>
    <w:rsid w:val="00907CCF"/>
    <w:rsid w:val="0091043C"/>
    <w:rsid w:val="0093692F"/>
    <w:rsid w:val="00996B20"/>
    <w:rsid w:val="009A4054"/>
    <w:rsid w:val="009F14EA"/>
    <w:rsid w:val="00A528AC"/>
    <w:rsid w:val="00AF56DD"/>
    <w:rsid w:val="00B773BA"/>
    <w:rsid w:val="00C04FA3"/>
    <w:rsid w:val="00C31A40"/>
    <w:rsid w:val="00D44755"/>
    <w:rsid w:val="00E83170"/>
    <w:rsid w:val="00F44973"/>
    <w:rsid w:val="00F73B33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692F"/>
    <w:rPr>
      <w:color w:val="0000FF"/>
      <w:u w:val="single"/>
    </w:rPr>
  </w:style>
  <w:style w:type="character" w:styleId="a5">
    <w:name w:val="Strong"/>
    <w:basedOn w:val="a0"/>
    <w:uiPriority w:val="22"/>
    <w:qFormat/>
    <w:rsid w:val="0093692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43B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692F"/>
    <w:rPr>
      <w:color w:val="0000FF"/>
      <w:u w:val="single"/>
    </w:rPr>
  </w:style>
  <w:style w:type="character" w:styleId="a5">
    <w:name w:val="Strong"/>
    <w:basedOn w:val="a0"/>
    <w:uiPriority w:val="22"/>
    <w:qFormat/>
    <w:rsid w:val="0093692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43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r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88;&#1076;&#1084;&#1087;&#1077;&#1088;&#1074;&#1086;&#1091;&#1088;&#1072;&#1083;&#1100;&#1089;&#1082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ff468bd0468863d3dc1685/" TargetMode="External"/><Relationship Id="rId5" Type="http://schemas.openxmlformats.org/officeDocument/2006/relationships/hyperlink" Target="https://forms.yandex.ru/cloud/67cad04ff47e7312ccc944f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Алексеева</dc:creator>
  <cp:lastModifiedBy>User</cp:lastModifiedBy>
  <cp:revision>13</cp:revision>
  <cp:lastPrinted>2025-05-07T10:45:00Z</cp:lastPrinted>
  <dcterms:created xsi:type="dcterms:W3CDTF">2025-05-07T10:57:00Z</dcterms:created>
  <dcterms:modified xsi:type="dcterms:W3CDTF">2025-05-12T12:28:00Z</dcterms:modified>
</cp:coreProperties>
</file>